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8FCA1" w14:textId="36273DFF" w:rsidR="001E75D2" w:rsidRPr="00F07C1B" w:rsidRDefault="00D20B6D" w:rsidP="00F07C1B">
      <w:pPr>
        <w:pStyle w:val="Overskrift1"/>
      </w:pPr>
      <w:r w:rsidRPr="00F07C1B">
        <w:t>Avtalens parter</w:t>
      </w:r>
      <w:r w:rsidR="00DF4389">
        <w:t>:</w:t>
      </w:r>
    </w:p>
    <w:p w14:paraId="4C20753E" w14:textId="77777777" w:rsidR="00D20B6D" w:rsidRDefault="00D20B6D" w:rsidP="00D20B6D"/>
    <w:p w14:paraId="143EB3AD" w14:textId="75D7B45B" w:rsidR="00D20B6D" w:rsidRPr="00D20B6D" w:rsidRDefault="00AF5E35" w:rsidP="00D20B6D">
      <w:r w:rsidRPr="00AF5E35">
        <w:rPr>
          <w:highlight w:val="yellow"/>
        </w:rPr>
        <w:t>xxx</w:t>
      </w:r>
      <w:r w:rsidR="00D20B6D" w:rsidRPr="00D20B6D">
        <w:t xml:space="preserve"> heretter kalt Oppdragsgiver. Org. nr: </w:t>
      </w:r>
      <w:r w:rsidRPr="00AF5E35">
        <w:rPr>
          <w:highlight w:val="yellow"/>
        </w:rPr>
        <w:t xml:space="preserve">xxx </w:t>
      </w:r>
      <w:proofErr w:type="spellStart"/>
      <w:r w:rsidRPr="00AF5E35">
        <w:rPr>
          <w:highlight w:val="yellow"/>
        </w:rPr>
        <w:t>xxx</w:t>
      </w:r>
      <w:proofErr w:type="spellEnd"/>
      <w:r w:rsidRPr="00AF5E35">
        <w:rPr>
          <w:highlight w:val="yellow"/>
        </w:rPr>
        <w:t xml:space="preserve"> </w:t>
      </w:r>
      <w:proofErr w:type="spellStart"/>
      <w:r w:rsidRPr="00AF5E35">
        <w:rPr>
          <w:highlight w:val="yellow"/>
        </w:rPr>
        <w:t>xxx</w:t>
      </w:r>
      <w:proofErr w:type="spellEnd"/>
    </w:p>
    <w:p w14:paraId="447FB9C1" w14:textId="747D1E6C" w:rsidR="00D20B6D" w:rsidRDefault="00D20B6D" w:rsidP="00D20B6D">
      <w:r w:rsidRPr="00D20B6D">
        <w:t xml:space="preserve">Besøksadresse: </w:t>
      </w:r>
      <w:r w:rsidR="00AF5E35" w:rsidRPr="00AF5E35">
        <w:rPr>
          <w:highlight w:val="yellow"/>
        </w:rPr>
        <w:t>adresse</w:t>
      </w:r>
    </w:p>
    <w:p w14:paraId="4159EAC5" w14:textId="6D912A03" w:rsidR="00296702" w:rsidRPr="00D20B6D" w:rsidRDefault="00296702" w:rsidP="00D20B6D">
      <w:r>
        <w:t xml:space="preserve">Postadresse: </w:t>
      </w:r>
      <w:r w:rsidR="00AF5E35" w:rsidRPr="00AF5E35">
        <w:rPr>
          <w:highlight w:val="yellow"/>
        </w:rPr>
        <w:t>adresse</w:t>
      </w:r>
    </w:p>
    <w:p w14:paraId="73060D02" w14:textId="5C3BFC89" w:rsidR="00D20B6D" w:rsidRPr="00D20B6D" w:rsidRDefault="00D20B6D" w:rsidP="00D20B6D">
      <w:r w:rsidRPr="00D20B6D">
        <w:t xml:space="preserve">Bemyndiget person: </w:t>
      </w:r>
      <w:r w:rsidR="00AF5E35" w:rsidRPr="00D20B6D">
        <w:rPr>
          <w:highlight w:val="yellow"/>
        </w:rPr>
        <w:t>Navn, stilling, firma</w:t>
      </w:r>
    </w:p>
    <w:p w14:paraId="4A2DF525" w14:textId="30F790A5" w:rsidR="00D20B6D" w:rsidRDefault="00E91002" w:rsidP="00D20B6D">
      <w:r>
        <w:t>E</w:t>
      </w:r>
      <w:r w:rsidR="00D20B6D" w:rsidRPr="00D20B6D">
        <w:t xml:space="preserve">-post: </w:t>
      </w:r>
      <w:r w:rsidR="00AF5E35" w:rsidRPr="00D20B6D">
        <w:rPr>
          <w:highlight w:val="yellow"/>
        </w:rPr>
        <w:t>e-post</w:t>
      </w:r>
    </w:p>
    <w:p w14:paraId="587EF8C5" w14:textId="51BB4479" w:rsidR="00B72C22" w:rsidRPr="00D20B6D" w:rsidRDefault="00B72C22" w:rsidP="00D20B6D">
      <w:r>
        <w:t xml:space="preserve">Mobil: </w:t>
      </w:r>
    </w:p>
    <w:p w14:paraId="60226A2D" w14:textId="77777777" w:rsidR="00D20B6D" w:rsidRPr="00D20B6D" w:rsidRDefault="00D20B6D" w:rsidP="00D20B6D"/>
    <w:p w14:paraId="2350231B" w14:textId="77777777" w:rsidR="00D20B6D" w:rsidRPr="00D20B6D" w:rsidRDefault="00D20B6D" w:rsidP="00D20B6D">
      <w:r w:rsidRPr="00D20B6D">
        <w:rPr>
          <w:highlight w:val="yellow"/>
        </w:rPr>
        <w:t>Leverandør</w:t>
      </w:r>
      <w:r w:rsidRPr="00D20B6D">
        <w:t xml:space="preserve"> - heretter kalt Oppdragstaker. Org. nr: </w:t>
      </w:r>
      <w:r w:rsidRPr="00D20B6D">
        <w:rPr>
          <w:highlight w:val="yellow"/>
        </w:rPr>
        <w:t xml:space="preserve">xxx </w:t>
      </w:r>
      <w:proofErr w:type="spellStart"/>
      <w:r w:rsidRPr="00D20B6D">
        <w:rPr>
          <w:highlight w:val="yellow"/>
        </w:rPr>
        <w:t>xxx</w:t>
      </w:r>
      <w:proofErr w:type="spellEnd"/>
      <w:r w:rsidRPr="00D20B6D">
        <w:rPr>
          <w:highlight w:val="yellow"/>
        </w:rPr>
        <w:t xml:space="preserve"> </w:t>
      </w:r>
      <w:proofErr w:type="spellStart"/>
      <w:r w:rsidRPr="00D20B6D">
        <w:rPr>
          <w:highlight w:val="yellow"/>
        </w:rPr>
        <w:t>xxx</w:t>
      </w:r>
      <w:proofErr w:type="spellEnd"/>
    </w:p>
    <w:p w14:paraId="545F85B8" w14:textId="77777777" w:rsidR="00D20B6D" w:rsidRDefault="00D20B6D" w:rsidP="00D20B6D">
      <w:r w:rsidRPr="00D20B6D">
        <w:t xml:space="preserve">Besøksadresse: </w:t>
      </w:r>
      <w:r w:rsidRPr="00D20B6D">
        <w:rPr>
          <w:highlight w:val="yellow"/>
        </w:rPr>
        <w:t>adresse</w:t>
      </w:r>
    </w:p>
    <w:p w14:paraId="5BCFAC4E" w14:textId="68E047A4" w:rsidR="00296702" w:rsidRPr="00D20B6D" w:rsidRDefault="00296702" w:rsidP="00D20B6D">
      <w:r>
        <w:t xml:space="preserve">Postadresse: </w:t>
      </w:r>
      <w:r w:rsidRPr="00D20B6D">
        <w:rPr>
          <w:highlight w:val="yellow"/>
        </w:rPr>
        <w:t>adresse</w:t>
      </w:r>
    </w:p>
    <w:p w14:paraId="6F99C58C" w14:textId="77777777" w:rsidR="00D20B6D" w:rsidRPr="00D20B6D" w:rsidRDefault="00D20B6D" w:rsidP="00D20B6D">
      <w:r w:rsidRPr="00D20B6D">
        <w:t xml:space="preserve">Bemyndiget person: </w:t>
      </w:r>
      <w:r w:rsidRPr="00D20B6D">
        <w:rPr>
          <w:highlight w:val="yellow"/>
        </w:rPr>
        <w:t>Navn, stilling, firma</w:t>
      </w:r>
    </w:p>
    <w:p w14:paraId="22071CDF" w14:textId="676A7A04" w:rsidR="00D20B6D" w:rsidRDefault="00E91002" w:rsidP="00D20B6D">
      <w:r>
        <w:t>E</w:t>
      </w:r>
      <w:r w:rsidR="00D20B6D" w:rsidRPr="00D20B6D">
        <w:t xml:space="preserve">-post: </w:t>
      </w:r>
      <w:r w:rsidR="00D20B6D" w:rsidRPr="00D20B6D">
        <w:rPr>
          <w:highlight w:val="yellow"/>
        </w:rPr>
        <w:t>e-post</w:t>
      </w:r>
    </w:p>
    <w:p w14:paraId="7AD7E7FB" w14:textId="35CB439B" w:rsidR="00D72122" w:rsidRDefault="00D72122" w:rsidP="00D20B6D">
      <w:r>
        <w:t xml:space="preserve">Mobil: </w:t>
      </w:r>
    </w:p>
    <w:p w14:paraId="05EB6D42" w14:textId="1A824312" w:rsidR="00F432B4" w:rsidRDefault="00F432B4" w:rsidP="00F07C1B">
      <w:pPr>
        <w:pStyle w:val="Overskrift1"/>
      </w:pPr>
      <w:r w:rsidRPr="00F432B4">
        <w:t xml:space="preserve">Kontaktpersoner hos </w:t>
      </w:r>
      <w:r w:rsidR="00403C01" w:rsidRPr="00403C01">
        <w:t>Oppdragstaker</w:t>
      </w:r>
      <w:r w:rsidR="00DF4389">
        <w:t>:</w:t>
      </w:r>
    </w:p>
    <w:p w14:paraId="33CB3313" w14:textId="77777777" w:rsidR="00F432B4" w:rsidRDefault="00F432B4" w:rsidP="00F432B4"/>
    <w:p w14:paraId="2F052D52" w14:textId="77777777" w:rsidR="00442702" w:rsidRDefault="00442702" w:rsidP="00442702">
      <w:pPr>
        <w:rPr>
          <w:color w:val="000000"/>
          <w:highlight w:val="yellow"/>
          <w:lang w:val="da-DK"/>
        </w:rPr>
      </w:pPr>
      <w:r w:rsidRPr="00442702">
        <w:rPr>
          <w:color w:val="000000"/>
          <w:lang w:val="da-DK"/>
        </w:rPr>
        <w:t xml:space="preserve">Navn: </w:t>
      </w:r>
      <w:r>
        <w:rPr>
          <w:color w:val="000000"/>
          <w:highlight w:val="yellow"/>
          <w:lang w:val="da-DK"/>
        </w:rPr>
        <w:t>xxx</w:t>
      </w:r>
    </w:p>
    <w:p w14:paraId="74A87462" w14:textId="77777777" w:rsidR="00442702" w:rsidRDefault="00442702" w:rsidP="00442702">
      <w:pPr>
        <w:rPr>
          <w:color w:val="000000"/>
          <w:lang w:val="da-DK"/>
        </w:rPr>
      </w:pPr>
      <w:r w:rsidRPr="00442702">
        <w:rPr>
          <w:color w:val="000000"/>
          <w:lang w:val="da-DK"/>
        </w:rPr>
        <w:t>E-post:</w:t>
      </w:r>
      <w:r>
        <w:rPr>
          <w:color w:val="000000"/>
          <w:lang w:val="da-DK"/>
        </w:rPr>
        <w:t xml:space="preserve"> </w:t>
      </w:r>
      <w:r w:rsidRPr="00442702">
        <w:rPr>
          <w:color w:val="000000"/>
          <w:highlight w:val="yellow"/>
          <w:lang w:val="da-DK"/>
        </w:rPr>
        <w:t>xxxx</w:t>
      </w:r>
    </w:p>
    <w:p w14:paraId="7D85CC62" w14:textId="77777777" w:rsidR="00442702" w:rsidRDefault="00442702" w:rsidP="00442702">
      <w:pPr>
        <w:rPr>
          <w:color w:val="000000"/>
          <w:lang w:val="da-DK"/>
        </w:rPr>
      </w:pPr>
      <w:r>
        <w:rPr>
          <w:color w:val="000000"/>
          <w:lang w:val="da-DK"/>
        </w:rPr>
        <w:t xml:space="preserve">Mobil: </w:t>
      </w:r>
      <w:r w:rsidRPr="004E0FA6">
        <w:rPr>
          <w:color w:val="000000"/>
          <w:highlight w:val="yellow"/>
          <w:lang w:val="da-DK"/>
        </w:rPr>
        <w:t>xx xx xx xx</w:t>
      </w:r>
    </w:p>
    <w:p w14:paraId="0653F819" w14:textId="5FAC3F80" w:rsidR="00DF4389" w:rsidRPr="00BC135B" w:rsidRDefault="00577B78" w:rsidP="00DF4389">
      <w:pPr>
        <w:rPr>
          <w:b/>
        </w:rPr>
      </w:pPr>
      <w:r>
        <w:rPr>
          <w:b/>
        </w:rPr>
        <w:t xml:space="preserve">Ansvar </w:t>
      </w:r>
      <w:r w:rsidR="00A54985">
        <w:rPr>
          <w:b/>
        </w:rPr>
        <w:t>og funksjon</w:t>
      </w:r>
      <w:r w:rsidR="00DF4389" w:rsidRPr="007E4260">
        <w:rPr>
          <w:b/>
        </w:rPr>
        <w:t>:</w:t>
      </w:r>
      <w:r w:rsidR="00DF4389">
        <w:rPr>
          <w:b/>
        </w:rPr>
        <w:t xml:space="preserve"> </w:t>
      </w:r>
      <w:r w:rsidR="00DF4389">
        <w:t>Kontraktsoppfølging.</w:t>
      </w:r>
    </w:p>
    <w:p w14:paraId="5E61974B" w14:textId="77777777" w:rsidR="00DF4389" w:rsidRPr="0083297B" w:rsidRDefault="00DF4389" w:rsidP="00DF4389"/>
    <w:p w14:paraId="6F69E742" w14:textId="77777777" w:rsidR="00442702" w:rsidRDefault="00442702" w:rsidP="00442702">
      <w:pPr>
        <w:rPr>
          <w:color w:val="000000"/>
          <w:highlight w:val="yellow"/>
          <w:lang w:val="da-DK"/>
        </w:rPr>
      </w:pPr>
      <w:r w:rsidRPr="00442702">
        <w:rPr>
          <w:color w:val="000000"/>
          <w:lang w:val="da-DK"/>
        </w:rPr>
        <w:t xml:space="preserve">Navn: </w:t>
      </w:r>
      <w:r>
        <w:rPr>
          <w:color w:val="000000"/>
          <w:highlight w:val="yellow"/>
          <w:lang w:val="da-DK"/>
        </w:rPr>
        <w:t>xxx</w:t>
      </w:r>
    </w:p>
    <w:p w14:paraId="4CD9B866" w14:textId="77777777" w:rsidR="00442702" w:rsidRDefault="00442702" w:rsidP="00442702">
      <w:pPr>
        <w:rPr>
          <w:color w:val="000000"/>
          <w:lang w:val="da-DK"/>
        </w:rPr>
      </w:pPr>
      <w:r w:rsidRPr="00442702">
        <w:rPr>
          <w:color w:val="000000"/>
          <w:lang w:val="da-DK"/>
        </w:rPr>
        <w:t>E-post:</w:t>
      </w:r>
      <w:r>
        <w:rPr>
          <w:color w:val="000000"/>
          <w:lang w:val="da-DK"/>
        </w:rPr>
        <w:t xml:space="preserve"> </w:t>
      </w:r>
      <w:r w:rsidRPr="00442702">
        <w:rPr>
          <w:color w:val="000000"/>
          <w:highlight w:val="yellow"/>
          <w:lang w:val="da-DK"/>
        </w:rPr>
        <w:t>xxxx</w:t>
      </w:r>
    </w:p>
    <w:p w14:paraId="578410C6" w14:textId="77777777" w:rsidR="00442702" w:rsidRDefault="00442702" w:rsidP="00442702">
      <w:pPr>
        <w:rPr>
          <w:color w:val="000000"/>
          <w:lang w:val="da-DK"/>
        </w:rPr>
      </w:pPr>
      <w:r>
        <w:rPr>
          <w:color w:val="000000"/>
          <w:lang w:val="da-DK"/>
        </w:rPr>
        <w:t xml:space="preserve">Mobil: </w:t>
      </w:r>
      <w:r w:rsidRPr="004E0FA6">
        <w:rPr>
          <w:color w:val="000000"/>
          <w:highlight w:val="yellow"/>
          <w:lang w:val="da-DK"/>
        </w:rPr>
        <w:t>xx xx xx xx</w:t>
      </w:r>
    </w:p>
    <w:p w14:paraId="5A293B90" w14:textId="20B5844E" w:rsidR="00DF4389" w:rsidRPr="00BC135B" w:rsidRDefault="00A54985" w:rsidP="00DF4389">
      <w:pPr>
        <w:rPr>
          <w:b/>
        </w:rPr>
      </w:pPr>
      <w:r>
        <w:rPr>
          <w:b/>
        </w:rPr>
        <w:t>Ansvar og funksjon</w:t>
      </w:r>
      <w:r w:rsidR="00DF4389">
        <w:rPr>
          <w:b/>
        </w:rPr>
        <w:t xml:space="preserve">: </w:t>
      </w:r>
      <w:r w:rsidR="00DF4389">
        <w:t>Oppdragstakers bruker (e) av avtalen, jf. leveranser, oppdragsutførelse og tilhørende transaksjonshåndtering.</w:t>
      </w:r>
    </w:p>
    <w:p w14:paraId="7ADEEADC" w14:textId="77777777" w:rsidR="00DF4389" w:rsidRDefault="00DF4389" w:rsidP="00DF4389"/>
    <w:p w14:paraId="4523E493" w14:textId="781E1DB1" w:rsidR="00DF4389" w:rsidRDefault="00DF4389" w:rsidP="00F432B4">
      <w:r w:rsidRPr="00807021">
        <w:rPr>
          <w:b/>
        </w:rPr>
        <w:t>Sentralbord/ Kundeservice</w:t>
      </w:r>
      <w:r>
        <w:rPr>
          <w:b/>
        </w:rPr>
        <w:t xml:space="preserve">: Telefon- </w:t>
      </w:r>
      <w:r w:rsidRPr="004E0FA6">
        <w:rPr>
          <w:b/>
          <w:highlight w:val="yellow"/>
        </w:rPr>
        <w:t xml:space="preserve">xx </w:t>
      </w:r>
      <w:proofErr w:type="spellStart"/>
      <w:r w:rsidRPr="004E0FA6">
        <w:rPr>
          <w:b/>
          <w:highlight w:val="yellow"/>
        </w:rPr>
        <w:t>xx</w:t>
      </w:r>
      <w:proofErr w:type="spellEnd"/>
      <w:r w:rsidRPr="004E0FA6">
        <w:rPr>
          <w:b/>
          <w:highlight w:val="yellow"/>
        </w:rPr>
        <w:t xml:space="preserve"> </w:t>
      </w:r>
      <w:proofErr w:type="spellStart"/>
      <w:r w:rsidRPr="004E0FA6">
        <w:rPr>
          <w:b/>
          <w:highlight w:val="yellow"/>
        </w:rPr>
        <w:t>xx</w:t>
      </w:r>
      <w:proofErr w:type="spellEnd"/>
      <w:r w:rsidRPr="004E0FA6">
        <w:rPr>
          <w:b/>
          <w:highlight w:val="yellow"/>
        </w:rPr>
        <w:t xml:space="preserve"> </w:t>
      </w:r>
      <w:proofErr w:type="spellStart"/>
      <w:r w:rsidRPr="004E0FA6">
        <w:rPr>
          <w:b/>
          <w:highlight w:val="yellow"/>
        </w:rPr>
        <w:t>xx</w:t>
      </w:r>
      <w:proofErr w:type="spellEnd"/>
      <w:r>
        <w:rPr>
          <w:b/>
        </w:rPr>
        <w:t xml:space="preserve"> </w:t>
      </w:r>
    </w:p>
    <w:p w14:paraId="3A43896A" w14:textId="7D610DFA" w:rsidR="00F432B4" w:rsidRDefault="00403C01" w:rsidP="00F07C1B">
      <w:pPr>
        <w:pStyle w:val="Overskrift1"/>
      </w:pPr>
      <w:r>
        <w:t>K</w:t>
      </w:r>
      <w:r w:rsidR="00F432B4">
        <w:t>ontaktpersoner</w:t>
      </w:r>
      <w:r>
        <w:t xml:space="preserve"> hos Oppdragsgiver</w:t>
      </w:r>
      <w:r w:rsidR="00DF4389">
        <w:t>:</w:t>
      </w:r>
    </w:p>
    <w:p w14:paraId="4BFB6E51" w14:textId="77777777" w:rsidR="00F432B4" w:rsidRDefault="00F432B4" w:rsidP="00F432B4"/>
    <w:p w14:paraId="2DB5751F" w14:textId="40819222" w:rsidR="007F4BA6" w:rsidRDefault="0031284D" w:rsidP="0031284D">
      <w:pPr>
        <w:rPr>
          <w:color w:val="000000"/>
          <w:highlight w:val="yellow"/>
          <w:lang w:val="da-DK"/>
        </w:rPr>
      </w:pPr>
      <w:r w:rsidRPr="00442702">
        <w:rPr>
          <w:color w:val="000000"/>
          <w:lang w:val="da-DK"/>
        </w:rPr>
        <w:t>Navn</w:t>
      </w:r>
      <w:r w:rsidR="007F4BA6" w:rsidRPr="00442702">
        <w:rPr>
          <w:color w:val="000000"/>
          <w:lang w:val="da-DK"/>
        </w:rPr>
        <w:t xml:space="preserve">: </w:t>
      </w:r>
      <w:r w:rsidR="007F4BA6">
        <w:rPr>
          <w:color w:val="000000"/>
          <w:highlight w:val="yellow"/>
          <w:lang w:val="da-DK"/>
        </w:rPr>
        <w:t>xxx</w:t>
      </w:r>
    </w:p>
    <w:p w14:paraId="5434F8AA" w14:textId="77777777" w:rsidR="007F4BA6" w:rsidRDefault="007F4BA6" w:rsidP="0031284D">
      <w:pPr>
        <w:rPr>
          <w:color w:val="000000"/>
          <w:lang w:val="da-DK"/>
        </w:rPr>
      </w:pPr>
      <w:r w:rsidRPr="00442702">
        <w:rPr>
          <w:color w:val="000000"/>
          <w:lang w:val="da-DK"/>
        </w:rPr>
        <w:t>E</w:t>
      </w:r>
      <w:r w:rsidR="0031284D" w:rsidRPr="00442702">
        <w:rPr>
          <w:color w:val="000000"/>
          <w:lang w:val="da-DK"/>
        </w:rPr>
        <w:t>-post</w:t>
      </w:r>
      <w:r w:rsidRPr="00442702">
        <w:rPr>
          <w:color w:val="000000"/>
          <w:lang w:val="da-DK"/>
        </w:rPr>
        <w:t>:</w:t>
      </w:r>
      <w:r>
        <w:rPr>
          <w:color w:val="000000"/>
          <w:lang w:val="da-DK"/>
        </w:rPr>
        <w:t xml:space="preserve"> </w:t>
      </w:r>
      <w:r w:rsidRPr="00442702">
        <w:rPr>
          <w:color w:val="000000"/>
          <w:highlight w:val="yellow"/>
          <w:lang w:val="da-DK"/>
        </w:rPr>
        <w:t>xxxx</w:t>
      </w:r>
    </w:p>
    <w:p w14:paraId="70EC3712" w14:textId="6A16327C" w:rsidR="0031284D" w:rsidRDefault="007F4BA6" w:rsidP="0031284D">
      <w:pPr>
        <w:rPr>
          <w:color w:val="000000"/>
          <w:lang w:val="da-DK"/>
        </w:rPr>
      </w:pPr>
      <w:r>
        <w:rPr>
          <w:color w:val="000000"/>
          <w:lang w:val="da-DK"/>
        </w:rPr>
        <w:t>M</w:t>
      </w:r>
      <w:r w:rsidR="0031284D">
        <w:rPr>
          <w:color w:val="000000"/>
          <w:lang w:val="da-DK"/>
        </w:rPr>
        <w:t xml:space="preserve">obil: </w:t>
      </w:r>
      <w:r w:rsidR="0031284D" w:rsidRPr="004E0FA6">
        <w:rPr>
          <w:color w:val="000000"/>
          <w:highlight w:val="yellow"/>
          <w:lang w:val="da-DK"/>
        </w:rPr>
        <w:t>xx xx xx xx</w:t>
      </w:r>
    </w:p>
    <w:p w14:paraId="780F9B96" w14:textId="46829A6C" w:rsidR="00746D42" w:rsidRDefault="00A54985" w:rsidP="00F432B4">
      <w:r>
        <w:rPr>
          <w:b/>
        </w:rPr>
        <w:t>Ansvar og funksjon</w:t>
      </w:r>
      <w:r w:rsidR="00DF4389">
        <w:rPr>
          <w:b/>
        </w:rPr>
        <w:t xml:space="preserve">: </w:t>
      </w:r>
      <w:r w:rsidR="00DF4389">
        <w:t>Oppdragsgivers bruker (e) av avtalen, jf. b</w:t>
      </w:r>
      <w:r w:rsidR="00E81392">
        <w:t xml:space="preserve">estillinger, oppdragsutførelse </w:t>
      </w:r>
      <w:r w:rsidR="00DF4389">
        <w:t xml:space="preserve">og tilhørende transaksjonshåndtering. </w:t>
      </w:r>
    </w:p>
    <w:p w14:paraId="1B6AF7B4" w14:textId="71AD7F64" w:rsidR="008C40D4" w:rsidRDefault="008C40D4" w:rsidP="00F432B4"/>
    <w:p w14:paraId="7CB6487C" w14:textId="77777777" w:rsidR="00442702" w:rsidRDefault="00442702" w:rsidP="00442702">
      <w:pPr>
        <w:rPr>
          <w:color w:val="000000"/>
          <w:lang w:val="da-DK"/>
        </w:rPr>
      </w:pPr>
    </w:p>
    <w:p w14:paraId="5A7B82DD" w14:textId="77777777" w:rsidR="00442702" w:rsidRDefault="00442702" w:rsidP="00442702">
      <w:pPr>
        <w:rPr>
          <w:color w:val="000000"/>
          <w:lang w:val="da-DK"/>
        </w:rPr>
      </w:pPr>
    </w:p>
    <w:p w14:paraId="05E3C32A" w14:textId="77777777" w:rsidR="00442702" w:rsidRDefault="00442702" w:rsidP="00442702">
      <w:pPr>
        <w:rPr>
          <w:color w:val="000000"/>
          <w:lang w:val="da-DK"/>
        </w:rPr>
      </w:pPr>
    </w:p>
    <w:p w14:paraId="463C5CCD" w14:textId="77777777" w:rsidR="00BF547A" w:rsidRDefault="00BF547A" w:rsidP="00442702">
      <w:pPr>
        <w:rPr>
          <w:color w:val="000000"/>
          <w:lang w:val="da-DK"/>
        </w:rPr>
      </w:pPr>
    </w:p>
    <w:p w14:paraId="5F051A9F" w14:textId="2673DEF0" w:rsidR="00442702" w:rsidRDefault="00442702" w:rsidP="00442702">
      <w:pPr>
        <w:rPr>
          <w:color w:val="000000"/>
          <w:highlight w:val="yellow"/>
          <w:lang w:val="da-DK"/>
        </w:rPr>
      </w:pPr>
      <w:r w:rsidRPr="00442702">
        <w:rPr>
          <w:color w:val="000000"/>
          <w:lang w:val="da-DK"/>
        </w:rPr>
        <w:t xml:space="preserve">Navn: </w:t>
      </w:r>
      <w:r>
        <w:rPr>
          <w:color w:val="000000"/>
          <w:highlight w:val="yellow"/>
          <w:lang w:val="da-DK"/>
        </w:rPr>
        <w:t>xxx</w:t>
      </w:r>
    </w:p>
    <w:p w14:paraId="61DB40A4" w14:textId="77777777" w:rsidR="00442702" w:rsidRDefault="00442702" w:rsidP="00442702">
      <w:pPr>
        <w:rPr>
          <w:color w:val="000000"/>
          <w:lang w:val="da-DK"/>
        </w:rPr>
      </w:pPr>
      <w:r w:rsidRPr="00442702">
        <w:rPr>
          <w:color w:val="000000"/>
          <w:lang w:val="da-DK"/>
        </w:rPr>
        <w:t>E-post:</w:t>
      </w:r>
      <w:r>
        <w:rPr>
          <w:color w:val="000000"/>
          <w:lang w:val="da-DK"/>
        </w:rPr>
        <w:t xml:space="preserve"> </w:t>
      </w:r>
      <w:r w:rsidRPr="00442702">
        <w:rPr>
          <w:color w:val="000000"/>
          <w:highlight w:val="yellow"/>
          <w:lang w:val="da-DK"/>
        </w:rPr>
        <w:t>xxxx</w:t>
      </w:r>
    </w:p>
    <w:p w14:paraId="334BCF96" w14:textId="77777777" w:rsidR="00442702" w:rsidRDefault="00442702" w:rsidP="00442702">
      <w:pPr>
        <w:rPr>
          <w:color w:val="000000"/>
          <w:lang w:val="da-DK"/>
        </w:rPr>
      </w:pPr>
      <w:r>
        <w:rPr>
          <w:color w:val="000000"/>
          <w:lang w:val="da-DK"/>
        </w:rPr>
        <w:t xml:space="preserve">Mobil: </w:t>
      </w:r>
      <w:r w:rsidRPr="004E0FA6">
        <w:rPr>
          <w:color w:val="000000"/>
          <w:highlight w:val="yellow"/>
          <w:lang w:val="da-DK"/>
        </w:rPr>
        <w:t>xx xx xx xx</w:t>
      </w:r>
    </w:p>
    <w:p w14:paraId="377E3627" w14:textId="77777777" w:rsidR="008C40D4" w:rsidRPr="00BC135B" w:rsidRDefault="008C40D4" w:rsidP="008C40D4">
      <w:pPr>
        <w:rPr>
          <w:b/>
        </w:rPr>
      </w:pPr>
      <w:r>
        <w:rPr>
          <w:b/>
        </w:rPr>
        <w:t xml:space="preserve">Ansvar og funksjon: </w:t>
      </w:r>
      <w:r>
        <w:t>Kontraktsoppfølging.</w:t>
      </w:r>
    </w:p>
    <w:p w14:paraId="27FD18B7" w14:textId="7FF03D6C" w:rsidR="008C40D4" w:rsidRDefault="008C40D4" w:rsidP="00F432B4"/>
    <w:p w14:paraId="3E714E79" w14:textId="77777777" w:rsidR="008C40D4" w:rsidRPr="00746D42" w:rsidRDefault="008C40D4" w:rsidP="00F432B4"/>
    <w:p w14:paraId="5EEBDCCB" w14:textId="77777777" w:rsidR="00746D42" w:rsidRDefault="00746D42" w:rsidP="00746D42">
      <w:pPr>
        <w:pStyle w:val="Overskrift1"/>
      </w:pPr>
      <w:r>
        <w:t>Avtalens dokumenter:</w:t>
      </w:r>
    </w:p>
    <w:p w14:paraId="19823782" w14:textId="77777777" w:rsidR="00746D42" w:rsidRDefault="00746D42" w:rsidP="00746D42"/>
    <w:p w14:paraId="33983A6A" w14:textId="77777777" w:rsidR="00746D42" w:rsidRDefault="00746D42" w:rsidP="00746D42">
      <w:r>
        <w:t>Denne avtalen inkluderer følgende dokumenter i prioritert rekkefølge:</w:t>
      </w:r>
    </w:p>
    <w:p w14:paraId="7205B338" w14:textId="77777777" w:rsidR="00746D42" w:rsidRDefault="00746D42" w:rsidP="00746D42"/>
    <w:p w14:paraId="17EE701C" w14:textId="77777777" w:rsidR="00384516" w:rsidRPr="00DB50C5" w:rsidRDefault="00384516" w:rsidP="00384516">
      <w:pPr>
        <w:numPr>
          <w:ilvl w:val="0"/>
          <w:numId w:val="17"/>
        </w:numPr>
        <w:spacing w:line="240" w:lineRule="auto"/>
        <w:rPr>
          <w:highlight w:val="yellow"/>
        </w:rPr>
      </w:pPr>
      <w:r w:rsidRPr="00DB50C5">
        <w:rPr>
          <w:highlight w:val="yellow"/>
        </w:rPr>
        <w:t xml:space="preserve">Dette avtaledokument. </w:t>
      </w:r>
    </w:p>
    <w:p w14:paraId="314FA370" w14:textId="77777777" w:rsidR="00384516" w:rsidRPr="00DB50C5" w:rsidRDefault="00384516" w:rsidP="00384516">
      <w:pPr>
        <w:numPr>
          <w:ilvl w:val="0"/>
          <w:numId w:val="17"/>
        </w:numPr>
        <w:spacing w:line="240" w:lineRule="auto"/>
        <w:rPr>
          <w:highlight w:val="yellow"/>
        </w:rPr>
      </w:pPr>
      <w:r w:rsidRPr="00DB50C5">
        <w:rPr>
          <w:highlight w:val="yellow"/>
        </w:rPr>
        <w:t>Veiledende ytelsesbeskrivelse for byggelederoppdrag (Fylles ut ved hvert nye oppdrag)</w:t>
      </w:r>
    </w:p>
    <w:p w14:paraId="573DBB2E" w14:textId="77777777" w:rsidR="00384516" w:rsidRPr="00DB50C5" w:rsidRDefault="00384516" w:rsidP="00384516">
      <w:pPr>
        <w:numPr>
          <w:ilvl w:val="0"/>
          <w:numId w:val="17"/>
        </w:numPr>
        <w:spacing w:line="240" w:lineRule="auto"/>
        <w:rPr>
          <w:highlight w:val="yellow"/>
        </w:rPr>
      </w:pPr>
      <w:r w:rsidRPr="00DB50C5">
        <w:rPr>
          <w:highlight w:val="yellow"/>
        </w:rPr>
        <w:t>Oppdragsgivers konkurransegrunnlag. BIR ref. XXXX / Avropsskjema</w:t>
      </w:r>
    </w:p>
    <w:p w14:paraId="7642B617" w14:textId="77777777" w:rsidR="00384516" w:rsidRPr="00DB50C5" w:rsidRDefault="00384516" w:rsidP="00384516">
      <w:pPr>
        <w:numPr>
          <w:ilvl w:val="0"/>
          <w:numId w:val="17"/>
        </w:numPr>
        <w:spacing w:line="240" w:lineRule="auto"/>
        <w:rPr>
          <w:highlight w:val="yellow"/>
        </w:rPr>
      </w:pPr>
      <w:r w:rsidRPr="00DB50C5">
        <w:rPr>
          <w:highlight w:val="yellow"/>
        </w:rPr>
        <w:t xml:space="preserve">Oppdragstakers tilbud datert </w:t>
      </w:r>
      <w:proofErr w:type="spellStart"/>
      <w:r w:rsidRPr="00DB50C5">
        <w:rPr>
          <w:highlight w:val="yellow"/>
        </w:rPr>
        <w:t>xx.xx.xxxx</w:t>
      </w:r>
      <w:proofErr w:type="spellEnd"/>
    </w:p>
    <w:p w14:paraId="78507D26" w14:textId="77777777" w:rsidR="00384516" w:rsidRPr="00DB50C5" w:rsidRDefault="00384516" w:rsidP="00384516">
      <w:pPr>
        <w:numPr>
          <w:ilvl w:val="0"/>
          <w:numId w:val="17"/>
        </w:numPr>
        <w:spacing w:line="240" w:lineRule="auto"/>
        <w:rPr>
          <w:highlight w:val="yellow"/>
        </w:rPr>
      </w:pPr>
      <w:r w:rsidRPr="00DB50C5">
        <w:rPr>
          <w:highlight w:val="yellow"/>
        </w:rPr>
        <w:t>NS 8403:2010 for Byggelederoppdrag og SHA oppdrag</w:t>
      </w:r>
    </w:p>
    <w:p w14:paraId="42DE111E" w14:textId="77777777" w:rsidR="00384516" w:rsidRPr="00DB50C5" w:rsidRDefault="00384516" w:rsidP="00384516">
      <w:pPr>
        <w:numPr>
          <w:ilvl w:val="0"/>
          <w:numId w:val="17"/>
        </w:numPr>
        <w:spacing w:line="240" w:lineRule="auto"/>
        <w:rPr>
          <w:highlight w:val="yellow"/>
        </w:rPr>
      </w:pPr>
      <w:r w:rsidRPr="00DB50C5">
        <w:rPr>
          <w:highlight w:val="yellow"/>
        </w:rPr>
        <w:t>Aktuelle vedlegg til avtalen</w:t>
      </w:r>
    </w:p>
    <w:p w14:paraId="1AF1C707" w14:textId="77777777" w:rsidR="00746D42" w:rsidRDefault="00746D42" w:rsidP="00746D42">
      <w:pPr>
        <w:ind w:left="720"/>
      </w:pPr>
    </w:p>
    <w:p w14:paraId="78265BC5" w14:textId="4D2F93DB" w:rsidR="00746D42" w:rsidRPr="007966B5" w:rsidRDefault="00746D42" w:rsidP="00F432B4">
      <w:r>
        <w:t xml:space="preserve">Inneholder avtalen bestemmelser som strider mot hverandre, skal de gjelde i den rekkefølge som angitt over. For øvrig gjelder yngre bestemmelser foran eldre. </w:t>
      </w:r>
    </w:p>
    <w:p w14:paraId="0E86D762" w14:textId="0F6223D0" w:rsidR="00F432B4" w:rsidRDefault="00F432B4" w:rsidP="00F07C1B">
      <w:pPr>
        <w:pStyle w:val="Overskrift1"/>
      </w:pPr>
      <w:r>
        <w:t>Avtaleperiode</w:t>
      </w:r>
      <w:r w:rsidR="00DF4389">
        <w:t>:</w:t>
      </w:r>
    </w:p>
    <w:p w14:paraId="49A8B853" w14:textId="77777777" w:rsidR="00F432B4" w:rsidRDefault="00F432B4" w:rsidP="00F432B4"/>
    <w:p w14:paraId="68B43120" w14:textId="77777777" w:rsidR="00871BB4" w:rsidRDefault="00871BB4" w:rsidP="00871BB4">
      <w:r>
        <w:t xml:space="preserve">Avtalen gjelder fra </w:t>
      </w:r>
      <w:proofErr w:type="spellStart"/>
      <w:r w:rsidRPr="00871BB4">
        <w:rPr>
          <w:highlight w:val="yellow"/>
        </w:rPr>
        <w:t>xx.xx.xxxx</w:t>
      </w:r>
      <w:proofErr w:type="spellEnd"/>
      <w:r>
        <w:t xml:space="preserve"> til </w:t>
      </w:r>
      <w:proofErr w:type="spellStart"/>
      <w:r w:rsidRPr="00871BB4">
        <w:rPr>
          <w:highlight w:val="yellow"/>
        </w:rPr>
        <w:t>xx.xx.xxxx</w:t>
      </w:r>
      <w:proofErr w:type="spellEnd"/>
      <w:r w:rsidRPr="00871BB4">
        <w:rPr>
          <w:highlight w:val="yellow"/>
        </w:rPr>
        <w:t>.</w:t>
      </w:r>
      <w:r>
        <w:t xml:space="preserve"> </w:t>
      </w:r>
    </w:p>
    <w:p w14:paraId="01D21616" w14:textId="0226880B" w:rsidR="0035252D" w:rsidRDefault="0035252D" w:rsidP="00F07C1B">
      <w:pPr>
        <w:pStyle w:val="Overskrift1"/>
      </w:pPr>
      <w:r>
        <w:t>Omfang og kommersielle vilkår</w:t>
      </w:r>
      <w:r w:rsidR="00E81392">
        <w:t>:</w:t>
      </w:r>
    </w:p>
    <w:p w14:paraId="73A5F17A" w14:textId="77777777" w:rsidR="001E1FC7" w:rsidRDefault="001E1FC7" w:rsidP="001E1FC7"/>
    <w:p w14:paraId="402DCAF6" w14:textId="1B3DB2CA" w:rsidR="001E1FC7" w:rsidRPr="009B50D5" w:rsidRDefault="00CA0899" w:rsidP="009B50D5">
      <w:pPr>
        <w:pStyle w:val="Overskrift2"/>
      </w:pPr>
      <w:r>
        <w:t>Tjenesteinnhold og o</w:t>
      </w:r>
      <w:r w:rsidR="001E1FC7" w:rsidRPr="009B50D5">
        <w:t>mfang</w:t>
      </w:r>
      <w:r w:rsidR="00E81392">
        <w:t>:</w:t>
      </w:r>
    </w:p>
    <w:p w14:paraId="37D010AA" w14:textId="77777777" w:rsidR="00F432B4" w:rsidRDefault="00F432B4" w:rsidP="00F432B4"/>
    <w:p w14:paraId="441C26AB" w14:textId="691D0F0F" w:rsidR="001E1FC7" w:rsidRDefault="001E1FC7" w:rsidP="00F432B4">
      <w:r>
        <w:t xml:space="preserve">Kontraktens </w:t>
      </w:r>
      <w:r w:rsidR="000444DB">
        <w:t xml:space="preserve">innhold og </w:t>
      </w:r>
      <w:r>
        <w:t>omfang vil være:</w:t>
      </w:r>
    </w:p>
    <w:p w14:paraId="070450F5" w14:textId="77777777" w:rsidR="001E1FC7" w:rsidRDefault="001E1FC7" w:rsidP="00F432B4"/>
    <w:p w14:paraId="4BA26A85" w14:textId="42E4CF2B" w:rsidR="001E1FC7" w:rsidRDefault="006D2889" w:rsidP="00F432B4">
      <w:r>
        <w:rPr>
          <w:highlight w:val="yellow"/>
        </w:rPr>
        <w:t>(Legg</w:t>
      </w:r>
      <w:r w:rsidR="00E026A3">
        <w:rPr>
          <w:highlight w:val="yellow"/>
        </w:rPr>
        <w:t xml:space="preserve"> inn innhold</w:t>
      </w:r>
      <w:r>
        <w:rPr>
          <w:highlight w:val="yellow"/>
        </w:rPr>
        <w:t xml:space="preserve"> og omfang for kontrakten. Bruk</w:t>
      </w:r>
      <w:r w:rsidR="00E81392">
        <w:rPr>
          <w:highlight w:val="yellow"/>
        </w:rPr>
        <w:t xml:space="preserve"> </w:t>
      </w:r>
      <w:r w:rsidR="001E1FC7" w:rsidRPr="00377BA6">
        <w:rPr>
          <w:highlight w:val="yellow"/>
        </w:rPr>
        <w:t>samme</w:t>
      </w:r>
      <w:r w:rsidR="00666D22">
        <w:rPr>
          <w:highlight w:val="yellow"/>
        </w:rPr>
        <w:t xml:space="preserve"> spesifikasjoner</w:t>
      </w:r>
      <w:r w:rsidR="001E1FC7" w:rsidRPr="00377BA6">
        <w:rPr>
          <w:highlight w:val="yellow"/>
        </w:rPr>
        <w:t xml:space="preserve"> som ble brukt i konkurransegrunnlaget</w:t>
      </w:r>
      <w:r w:rsidR="00F9375A">
        <w:rPr>
          <w:highlight w:val="yellow"/>
        </w:rPr>
        <w:t xml:space="preserve"> med eventuelle</w:t>
      </w:r>
      <w:r w:rsidR="001D5848">
        <w:rPr>
          <w:highlight w:val="yellow"/>
        </w:rPr>
        <w:t xml:space="preserve"> og aksepterte</w:t>
      </w:r>
      <w:r w:rsidR="00F9375A">
        <w:rPr>
          <w:highlight w:val="yellow"/>
        </w:rPr>
        <w:t xml:space="preserve"> tilpasninger fra Tilbyder som har vunnet konkurransen</w:t>
      </w:r>
      <w:r w:rsidR="001E1FC7" w:rsidRPr="00377BA6">
        <w:rPr>
          <w:highlight w:val="yellow"/>
        </w:rPr>
        <w:t>)</w:t>
      </w:r>
    </w:p>
    <w:p w14:paraId="24C3B227" w14:textId="77777777" w:rsidR="007966B5" w:rsidRPr="00F432B4" w:rsidRDefault="007966B5" w:rsidP="00F432B4"/>
    <w:p w14:paraId="38EBFCD0" w14:textId="3D489B85" w:rsidR="00F432B4" w:rsidRDefault="00F07C1B" w:rsidP="009B50D5">
      <w:pPr>
        <w:pStyle w:val="Overskrift2"/>
      </w:pPr>
      <w:r>
        <w:t>Priser</w:t>
      </w:r>
      <w:r w:rsidR="00E81392">
        <w:t>:</w:t>
      </w:r>
    </w:p>
    <w:p w14:paraId="504E9885" w14:textId="77777777" w:rsidR="00F07C1B" w:rsidRDefault="00F07C1B" w:rsidP="00F07C1B"/>
    <w:p w14:paraId="271AD58F" w14:textId="13812837" w:rsidR="005930FF" w:rsidRDefault="005930FF" w:rsidP="00F07C1B">
      <w:r w:rsidRPr="005930FF">
        <w:rPr>
          <w:highlight w:val="yellow"/>
        </w:rPr>
        <w:t>(Sett inn pristabell)</w:t>
      </w:r>
    </w:p>
    <w:p w14:paraId="49F2BD3F" w14:textId="77777777" w:rsidR="005930FF" w:rsidRDefault="005930FF" w:rsidP="00F07C1B"/>
    <w:p w14:paraId="419AE3F2" w14:textId="77777777" w:rsidR="00F2608F" w:rsidRPr="00F2608F" w:rsidRDefault="00F2608F" w:rsidP="00F2608F">
      <w:r w:rsidRPr="00F2608F">
        <w:t>Timeprisene skal gjelde for effektiv arbeidstid utført for Oppdragsgiver. Leverandøren skal på forespørsel kunne fremlegge attestert timeliste eller annet tilfredsstillende timeregistreringsgrunnlag som dokumenterer utført arbeid.</w:t>
      </w:r>
    </w:p>
    <w:p w14:paraId="6E27A1F0" w14:textId="77777777" w:rsidR="00F2608F" w:rsidRPr="00F2608F" w:rsidRDefault="00F2608F" w:rsidP="00F2608F"/>
    <w:p w14:paraId="017C6B07" w14:textId="77777777" w:rsidR="00F2608F" w:rsidRPr="00F2608F" w:rsidRDefault="00F2608F" w:rsidP="00F2608F">
      <w:r w:rsidRPr="00F2608F">
        <w:t>Tilbudte timepriser skal inkludere alle kostnader knyttet til leveransen, herunder arbeidslønn, sosiale kostnader, administrasjon, kontorkostnader, ordinær reisetid, ordinære reisekostnader, overhead, fortjeneste og øvrige variable og faste kostnader som er nødvendige for å levere tjenestene under rammeavtalen.</w:t>
      </w:r>
    </w:p>
    <w:p w14:paraId="1D22A251" w14:textId="77777777" w:rsidR="00F2608F" w:rsidRPr="00F2608F" w:rsidRDefault="00F2608F" w:rsidP="00F2608F"/>
    <w:p w14:paraId="54B9CECC" w14:textId="77777777" w:rsidR="00F2608F" w:rsidRPr="00F2608F" w:rsidRDefault="00F2608F" w:rsidP="00F2608F">
      <w:r w:rsidRPr="00F2608F">
        <w:lastRenderedPageBreak/>
        <w:t>For oppdrag som medfører særskilte eller omfattende reiser utenfor det geografiske området som normalt omfattes av oppdrag under rammeavtalen, kan dekning av reise- og oppholdskostnader avtales særskilt mellom Oppdragsgiver og Leverandør før reisen gjennomføres. Slike kostnader skal alltid forhåndsgodkjentes av Oppdragsgiver og faktureres uten påslag, med mindre annet er avtalt skriftlig.</w:t>
      </w:r>
    </w:p>
    <w:p w14:paraId="773F577D" w14:textId="77777777" w:rsidR="00F2608F" w:rsidRPr="00F2608F" w:rsidRDefault="00F2608F" w:rsidP="00F2608F"/>
    <w:p w14:paraId="540C43CE" w14:textId="77777777" w:rsidR="00F2608F" w:rsidRPr="00F2608F" w:rsidRDefault="00F2608F" w:rsidP="00F2608F">
      <w:r w:rsidRPr="00F2608F">
        <w:t>Med mindre annet er avtalt skriftlig, gir rammeavtalen ikke grunnlag for fakturering av separate kostnader utover avtalte timepriser.</w:t>
      </w:r>
    </w:p>
    <w:p w14:paraId="0BF7DD2F" w14:textId="77777777" w:rsidR="00404A87" w:rsidRPr="00D45725" w:rsidRDefault="00404A87" w:rsidP="005930FF"/>
    <w:p w14:paraId="11173A2C" w14:textId="77777777" w:rsidR="005930FF" w:rsidRDefault="005930FF" w:rsidP="005930FF">
      <w:r w:rsidRPr="00D45725">
        <w:t xml:space="preserve">Øvrige kostnader, med unntak av nye offentlige og innførte avgifter, som oppstår er Oppdragstakers hele og fulle ansvar. Alle priser oppført i denne avtale er eksklusive mva. </w:t>
      </w:r>
    </w:p>
    <w:p w14:paraId="228C35BF" w14:textId="77777777" w:rsidR="00897D22" w:rsidRDefault="00897D22" w:rsidP="005930FF"/>
    <w:p w14:paraId="53DE63DF" w14:textId="68E1B88F" w:rsidR="00897D22" w:rsidRPr="00897D22" w:rsidRDefault="00897D22" w:rsidP="00897D22">
      <w:pPr>
        <w:rPr>
          <w:u w:val="single"/>
        </w:rPr>
      </w:pPr>
      <w:r w:rsidRPr="00897D22">
        <w:rPr>
          <w:b/>
          <w:bCs/>
          <w:u w:val="single"/>
        </w:rPr>
        <w:t>Prisregulering:</w:t>
      </w:r>
    </w:p>
    <w:p w14:paraId="15AA50D5" w14:textId="7727164A" w:rsidR="00897D22" w:rsidRDefault="00897D22" w:rsidP="00897D22">
      <w:r w:rsidRPr="00897D22">
        <w:t xml:space="preserve">Avtalte timepriser kan reguleres én gang per kalenderår basert på utviklingen i Statistisk sentralbyrås (SSB) indeksserie </w:t>
      </w:r>
      <w:hyperlink r:id="rId10" w:history="1">
        <w:r w:rsidRPr="00AD0FA8">
          <w:rPr>
            <w:rStyle w:val="Hyperkobling"/>
            <w:b/>
            <w:bCs/>
          </w:rPr>
          <w:t>14702 - Konsumprisindeks, etter leveringssektor, måned og avledet serie</w:t>
        </w:r>
        <w:r w:rsidRPr="00AD0FA8">
          <w:rPr>
            <w:rStyle w:val="Hyperkobling"/>
          </w:rPr>
          <w:t xml:space="preserve">, undergruppen </w:t>
        </w:r>
        <w:r w:rsidRPr="00AD0FA8">
          <w:rPr>
            <w:rStyle w:val="Hyperkobling"/>
            <w:b/>
            <w:bCs/>
          </w:rPr>
          <w:t>«Tjenester hvor arbeidskraft dominerer</w:t>
        </w:r>
        <w:r w:rsidR="00D16C9F" w:rsidRPr="00AD0FA8">
          <w:rPr>
            <w:rStyle w:val="Hyperkobling"/>
            <w:b/>
            <w:bCs/>
          </w:rPr>
          <w:t>,</w:t>
        </w:r>
        <w:r w:rsidR="00D16C9F" w:rsidRPr="00AD0FA8">
          <w:rPr>
            <w:rStyle w:val="Hyperkobling"/>
            <w:rFonts w:ascii="Arial" w:hAnsi="Arial" w:cs="Arial"/>
            <w:shd w:val="clear" w:color="auto" w:fill="F0F8F9"/>
          </w:rPr>
          <w:t xml:space="preserve"> </w:t>
        </w:r>
        <w:r w:rsidR="00D16C9F" w:rsidRPr="00AD0FA8">
          <w:rPr>
            <w:rStyle w:val="Hyperkobling"/>
            <w:b/>
            <w:bCs/>
          </w:rPr>
          <w:t>uten administrerte priser</w:t>
        </w:r>
        <w:r w:rsidRPr="00AD0FA8">
          <w:rPr>
            <w:rStyle w:val="Hyperkobling"/>
            <w:b/>
            <w:bCs/>
          </w:rPr>
          <w:t>»</w:t>
        </w:r>
        <w:r w:rsidRPr="00AD0FA8">
          <w:rPr>
            <w:rStyle w:val="Hyperkobling"/>
          </w:rPr>
          <w:t>,</w:t>
        </w:r>
      </w:hyperlink>
      <w:r w:rsidRPr="00897D22">
        <w:t xml:space="preserve"> eller tilsvarende indeks som eventuelt erstatter denne.</w:t>
      </w:r>
    </w:p>
    <w:p w14:paraId="729E14DA" w14:textId="77777777" w:rsidR="006B677E" w:rsidRPr="00897D22" w:rsidRDefault="006B677E" w:rsidP="00897D22"/>
    <w:p w14:paraId="41EBC7A8" w14:textId="77777777" w:rsidR="00897D22" w:rsidRDefault="00897D22" w:rsidP="00897D22">
      <w:r w:rsidRPr="00897D22">
        <w:t xml:space="preserve">Basisindeks settes til indeksverdien for </w:t>
      </w:r>
      <w:r w:rsidRPr="00897D22">
        <w:rPr>
          <w:b/>
          <w:bCs/>
        </w:rPr>
        <w:t>november 2026</w:t>
      </w:r>
      <w:r w:rsidRPr="00897D22">
        <w:t>.</w:t>
      </w:r>
    </w:p>
    <w:p w14:paraId="5C67E24E" w14:textId="77777777" w:rsidR="006B677E" w:rsidRPr="00897D22" w:rsidRDefault="006B677E" w:rsidP="00897D22"/>
    <w:p w14:paraId="0D574E6D" w14:textId="77777777" w:rsidR="00897D22" w:rsidRDefault="00897D22" w:rsidP="00897D22">
      <w:r w:rsidRPr="00897D22">
        <w:t xml:space="preserve">Første prisregulering kan gjennomføres med virkning fra </w:t>
      </w:r>
      <w:r w:rsidRPr="00897D22">
        <w:rPr>
          <w:b/>
          <w:bCs/>
        </w:rPr>
        <w:t>01.01.2028</w:t>
      </w:r>
      <w:r w:rsidRPr="00897D22">
        <w:t>. Reguleringen beregnes på grunnlag av forholdet mellom indeksverdien for november 2026 og siste publiserte indeksverdi før reguleringstidspunktet.</w:t>
      </w:r>
    </w:p>
    <w:p w14:paraId="7964D028" w14:textId="77777777" w:rsidR="006B677E" w:rsidRPr="00897D22" w:rsidRDefault="006B677E" w:rsidP="00897D22"/>
    <w:p w14:paraId="69686FA1" w14:textId="77777777" w:rsidR="00897D22" w:rsidRDefault="00897D22" w:rsidP="00897D22">
      <w:r w:rsidRPr="00897D22">
        <w:t>Deretter kan prisregulering gjennomføres én gang årlig med virkning fra 1. januar.</w:t>
      </w:r>
    </w:p>
    <w:p w14:paraId="2FF939F1" w14:textId="77777777" w:rsidR="006B677E" w:rsidRPr="00897D22" w:rsidRDefault="006B677E" w:rsidP="00897D22"/>
    <w:p w14:paraId="668F70FE" w14:textId="77777777" w:rsidR="00897D22" w:rsidRDefault="00897D22" w:rsidP="00897D22">
      <w:r w:rsidRPr="00897D22">
        <w:t>Dersom den aktuelle indeksserien opphører, endres vesentlig eller ikke lenger anses representativ for kostnadsutviklingen i kontrakten, skal partene benytte en annen egnet offentlig tilgjengelig indeks som i størst mulig grad gjenspeiler kostnadsutviklingen for de aktuelle tjenestene.</w:t>
      </w:r>
    </w:p>
    <w:p w14:paraId="6CA39FED" w14:textId="77777777" w:rsidR="006B677E" w:rsidRPr="00897D22" w:rsidRDefault="006B677E" w:rsidP="00897D22"/>
    <w:p w14:paraId="27EEA3A1" w14:textId="77777777" w:rsidR="00897D22" w:rsidRPr="00897D22" w:rsidRDefault="00897D22" w:rsidP="00897D22">
      <w:r w:rsidRPr="00897D22">
        <w:t>Krav om prisregulering skal fremsettes skriftlig og dokumenteres med beregningsgrunnlag basert på den avtalte indeksen.</w:t>
      </w:r>
    </w:p>
    <w:p w14:paraId="49BE7504" w14:textId="77777777" w:rsidR="00897D22" w:rsidRDefault="00897D22" w:rsidP="005930FF"/>
    <w:p w14:paraId="62D32431" w14:textId="3F375B93" w:rsidR="006B677E" w:rsidRDefault="006B677E" w:rsidP="006B677E">
      <w:r w:rsidRPr="006B677E">
        <w:t xml:space="preserve">Prisregulering skjer ikke automatisk. Leverandøren må selv fremsette skriftlig krav om prisregulering. </w:t>
      </w:r>
      <w:r w:rsidR="00152872">
        <w:t xml:space="preserve">Prisregulering med tilbakevirkende krav aksepteres ikke. </w:t>
      </w:r>
    </w:p>
    <w:p w14:paraId="266F2FBE" w14:textId="77777777" w:rsidR="004F27F4" w:rsidRDefault="004F27F4" w:rsidP="006B677E"/>
    <w:p w14:paraId="6D7B968D" w14:textId="2F838B5C" w:rsidR="004F27F4" w:rsidRDefault="000E3BC6" w:rsidP="000E3BC6">
      <w:pPr>
        <w:pStyle w:val="Overskrift2"/>
      </w:pPr>
      <w:r>
        <w:t>Krav</w:t>
      </w:r>
    </w:p>
    <w:p w14:paraId="08B7D7B2" w14:textId="77777777" w:rsidR="000E3BC6" w:rsidRDefault="000E3BC6" w:rsidP="000E3BC6"/>
    <w:tbl>
      <w:tblPr>
        <w:tblStyle w:val="Tabellrutenett"/>
        <w:tblW w:w="9067" w:type="dxa"/>
        <w:tblLook w:val="04A0" w:firstRow="1" w:lastRow="0" w:firstColumn="1" w:lastColumn="0" w:noHBand="0" w:noVBand="1"/>
      </w:tblPr>
      <w:tblGrid>
        <w:gridCol w:w="536"/>
        <w:gridCol w:w="8531"/>
      </w:tblGrid>
      <w:tr w:rsidR="000E3BC6" w:rsidRPr="003E27B6" w14:paraId="69840EC7" w14:textId="77777777" w:rsidTr="00582274">
        <w:trPr>
          <w:cantSplit/>
          <w:tblHeader/>
        </w:trPr>
        <w:tc>
          <w:tcPr>
            <w:tcW w:w="536" w:type="dxa"/>
            <w:shd w:val="clear" w:color="auto" w:fill="BFBFBF" w:themeFill="background1" w:themeFillShade="BF"/>
          </w:tcPr>
          <w:p w14:paraId="05544C9B" w14:textId="77777777" w:rsidR="000E3BC6" w:rsidRPr="003E27B6" w:rsidRDefault="000E3BC6" w:rsidP="00582274">
            <w:pPr>
              <w:pStyle w:val="Brdtekst"/>
              <w:rPr>
                <w:rFonts w:ascii="Times New Roman" w:hAnsi="Times New Roman"/>
                <w:b/>
                <w:bCs/>
                <w:sz w:val="22"/>
                <w:szCs w:val="22"/>
              </w:rPr>
            </w:pPr>
            <w:r w:rsidRPr="003E27B6">
              <w:rPr>
                <w:rFonts w:ascii="Times New Roman" w:hAnsi="Times New Roman"/>
                <w:b/>
                <w:bCs/>
                <w:sz w:val="22"/>
                <w:szCs w:val="22"/>
              </w:rPr>
              <w:t>Nr.</w:t>
            </w:r>
          </w:p>
        </w:tc>
        <w:tc>
          <w:tcPr>
            <w:tcW w:w="8531" w:type="dxa"/>
            <w:shd w:val="clear" w:color="auto" w:fill="BFBFBF" w:themeFill="background1" w:themeFillShade="BF"/>
          </w:tcPr>
          <w:p w14:paraId="0E0B7B40" w14:textId="77777777" w:rsidR="000E3BC6" w:rsidRPr="003E27B6" w:rsidRDefault="000E3BC6" w:rsidP="00582274">
            <w:pPr>
              <w:pStyle w:val="Brdtekst"/>
              <w:rPr>
                <w:rFonts w:ascii="Times New Roman" w:hAnsi="Times New Roman"/>
                <w:b/>
                <w:bCs/>
                <w:sz w:val="22"/>
                <w:szCs w:val="22"/>
              </w:rPr>
            </w:pPr>
            <w:r w:rsidRPr="003E27B6">
              <w:rPr>
                <w:rFonts w:ascii="Times New Roman" w:hAnsi="Times New Roman"/>
                <w:b/>
                <w:bCs/>
                <w:sz w:val="22"/>
                <w:szCs w:val="22"/>
              </w:rPr>
              <w:t>Krav</w:t>
            </w:r>
          </w:p>
        </w:tc>
      </w:tr>
      <w:tr w:rsidR="000E3BC6" w:rsidRPr="00F25F52" w14:paraId="29596C3D" w14:textId="77777777" w:rsidTr="00582274">
        <w:trPr>
          <w:cantSplit/>
        </w:trPr>
        <w:tc>
          <w:tcPr>
            <w:tcW w:w="536" w:type="dxa"/>
          </w:tcPr>
          <w:p w14:paraId="0A37E1E8" w14:textId="77777777" w:rsidR="000E3BC6" w:rsidRPr="000E3BC6" w:rsidRDefault="000E3BC6" w:rsidP="00582274">
            <w:pPr>
              <w:pStyle w:val="Brdtekst"/>
              <w:rPr>
                <w:rFonts w:ascii="Times New Roman" w:hAnsi="Times New Roman"/>
                <w:sz w:val="22"/>
                <w:szCs w:val="22"/>
              </w:rPr>
            </w:pPr>
            <w:r w:rsidRPr="000E3BC6">
              <w:rPr>
                <w:rFonts w:ascii="Times New Roman" w:hAnsi="Times New Roman"/>
                <w:sz w:val="22"/>
                <w:szCs w:val="22"/>
              </w:rPr>
              <w:t>1</w:t>
            </w:r>
          </w:p>
        </w:tc>
        <w:tc>
          <w:tcPr>
            <w:tcW w:w="8531" w:type="dxa"/>
          </w:tcPr>
          <w:p w14:paraId="1CE22D31" w14:textId="77777777" w:rsidR="000E3BC6" w:rsidRPr="000E3BC6" w:rsidRDefault="000E3BC6" w:rsidP="00582274">
            <w:pPr>
              <w:pStyle w:val="Brdtekst"/>
              <w:rPr>
                <w:rFonts w:ascii="Times New Roman" w:hAnsi="Times New Roman"/>
                <w:sz w:val="22"/>
                <w:szCs w:val="22"/>
              </w:rPr>
            </w:pPr>
            <w:r w:rsidRPr="000E3BC6">
              <w:rPr>
                <w:rFonts w:ascii="Times New Roman" w:hAnsi="Times New Roman"/>
                <w:sz w:val="22"/>
                <w:szCs w:val="22"/>
              </w:rPr>
              <w:t>Det skal benyttes digitale samhandlingsløsninger når dette er hensiktsmessig.</w:t>
            </w:r>
          </w:p>
          <w:p w14:paraId="2BEC7536" w14:textId="77777777" w:rsidR="000E3BC6" w:rsidRPr="000E3BC6" w:rsidRDefault="000E3BC6" w:rsidP="00582274">
            <w:pPr>
              <w:rPr>
                <w:sz w:val="22"/>
                <w:szCs w:val="22"/>
              </w:rPr>
            </w:pPr>
          </w:p>
        </w:tc>
      </w:tr>
      <w:tr w:rsidR="000E3BC6" w:rsidRPr="00F25F52" w14:paraId="3A61FF97" w14:textId="77777777" w:rsidTr="00582274">
        <w:trPr>
          <w:cantSplit/>
        </w:trPr>
        <w:tc>
          <w:tcPr>
            <w:tcW w:w="536" w:type="dxa"/>
          </w:tcPr>
          <w:p w14:paraId="669A2EE8" w14:textId="77777777" w:rsidR="000E3BC6" w:rsidRPr="000E3BC6" w:rsidRDefault="000E3BC6" w:rsidP="00582274">
            <w:pPr>
              <w:pStyle w:val="Brdtekst"/>
              <w:rPr>
                <w:rFonts w:ascii="Times New Roman" w:hAnsi="Times New Roman"/>
                <w:sz w:val="22"/>
                <w:szCs w:val="22"/>
              </w:rPr>
            </w:pPr>
            <w:r w:rsidRPr="000E3BC6">
              <w:rPr>
                <w:rFonts w:ascii="Times New Roman" w:hAnsi="Times New Roman"/>
                <w:sz w:val="22"/>
                <w:szCs w:val="22"/>
              </w:rPr>
              <w:t>2</w:t>
            </w:r>
          </w:p>
        </w:tc>
        <w:tc>
          <w:tcPr>
            <w:tcW w:w="8531" w:type="dxa"/>
          </w:tcPr>
          <w:p w14:paraId="440676D0" w14:textId="77777777" w:rsidR="000E3BC6" w:rsidRPr="000E3BC6" w:rsidRDefault="000E3BC6" w:rsidP="00582274">
            <w:pPr>
              <w:pStyle w:val="Brdtekst"/>
              <w:rPr>
                <w:rFonts w:ascii="Times New Roman" w:hAnsi="Times New Roman"/>
                <w:sz w:val="22"/>
                <w:szCs w:val="22"/>
              </w:rPr>
            </w:pPr>
            <w:r w:rsidRPr="000E3BC6">
              <w:rPr>
                <w:rFonts w:ascii="Times New Roman" w:hAnsi="Times New Roman"/>
                <w:sz w:val="22"/>
                <w:szCs w:val="22"/>
              </w:rPr>
              <w:t xml:space="preserve">Reiseaktivitet skal begrenses så langt det er mulig, og miljøvennlig fremkomstmiddel skal benyttes når dette er praktisk mulig. </w:t>
            </w:r>
          </w:p>
          <w:p w14:paraId="4708DF0E" w14:textId="77777777" w:rsidR="000E3BC6" w:rsidRPr="000E3BC6" w:rsidRDefault="000E3BC6" w:rsidP="00582274">
            <w:pPr>
              <w:pStyle w:val="Brdtekst"/>
              <w:rPr>
                <w:rFonts w:ascii="Times New Roman" w:hAnsi="Times New Roman"/>
                <w:sz w:val="22"/>
                <w:szCs w:val="22"/>
              </w:rPr>
            </w:pPr>
          </w:p>
        </w:tc>
      </w:tr>
      <w:tr w:rsidR="000E3BC6" w:rsidRPr="00F25F52" w14:paraId="776CF6C9" w14:textId="77777777" w:rsidTr="00582274">
        <w:trPr>
          <w:cantSplit/>
        </w:trPr>
        <w:tc>
          <w:tcPr>
            <w:tcW w:w="536" w:type="dxa"/>
          </w:tcPr>
          <w:p w14:paraId="5C972616" w14:textId="77777777" w:rsidR="000E3BC6" w:rsidRPr="000E3BC6" w:rsidRDefault="000E3BC6" w:rsidP="00582274">
            <w:pPr>
              <w:pStyle w:val="Brdtekst"/>
              <w:rPr>
                <w:rFonts w:ascii="Times New Roman" w:hAnsi="Times New Roman"/>
                <w:sz w:val="22"/>
                <w:szCs w:val="22"/>
              </w:rPr>
            </w:pPr>
            <w:r w:rsidRPr="000E3BC6">
              <w:rPr>
                <w:rFonts w:ascii="Times New Roman" w:hAnsi="Times New Roman"/>
                <w:sz w:val="22"/>
                <w:szCs w:val="22"/>
              </w:rPr>
              <w:t>3</w:t>
            </w:r>
          </w:p>
        </w:tc>
        <w:tc>
          <w:tcPr>
            <w:tcW w:w="8531" w:type="dxa"/>
          </w:tcPr>
          <w:p w14:paraId="2D9CF8DA" w14:textId="77777777" w:rsidR="000E3BC6" w:rsidRPr="000E3BC6" w:rsidRDefault="000E3BC6" w:rsidP="00582274">
            <w:pPr>
              <w:pStyle w:val="Brdtekst"/>
              <w:rPr>
                <w:rFonts w:ascii="Times New Roman" w:hAnsi="Times New Roman"/>
                <w:sz w:val="22"/>
                <w:szCs w:val="22"/>
              </w:rPr>
            </w:pPr>
            <w:r w:rsidRPr="000E3BC6">
              <w:rPr>
                <w:rFonts w:ascii="Times New Roman" w:hAnsi="Times New Roman"/>
                <w:sz w:val="22"/>
                <w:szCs w:val="22"/>
              </w:rPr>
              <w:t>Det skal arbeides i samsvar med eget miljøstyringssystem eller tilsvarende rutiner.</w:t>
            </w:r>
          </w:p>
          <w:p w14:paraId="7A039B62" w14:textId="77777777" w:rsidR="000E3BC6" w:rsidRPr="000E3BC6" w:rsidRDefault="000E3BC6" w:rsidP="00582274">
            <w:pPr>
              <w:pStyle w:val="Brdtekst"/>
              <w:rPr>
                <w:rFonts w:ascii="Times New Roman" w:hAnsi="Times New Roman"/>
                <w:sz w:val="22"/>
                <w:szCs w:val="22"/>
              </w:rPr>
            </w:pPr>
          </w:p>
        </w:tc>
      </w:tr>
      <w:tr w:rsidR="000E3BC6" w:rsidRPr="00F25F52" w14:paraId="34A19C49" w14:textId="77777777" w:rsidTr="00582274">
        <w:trPr>
          <w:cantSplit/>
        </w:trPr>
        <w:tc>
          <w:tcPr>
            <w:tcW w:w="536" w:type="dxa"/>
          </w:tcPr>
          <w:p w14:paraId="2A446459" w14:textId="77777777" w:rsidR="000E3BC6" w:rsidRPr="000E3BC6" w:rsidRDefault="000E3BC6" w:rsidP="00582274">
            <w:pPr>
              <w:pStyle w:val="Brdtekst"/>
              <w:rPr>
                <w:rFonts w:ascii="Times New Roman" w:hAnsi="Times New Roman"/>
                <w:sz w:val="22"/>
                <w:szCs w:val="22"/>
              </w:rPr>
            </w:pPr>
            <w:r w:rsidRPr="000E3BC6">
              <w:rPr>
                <w:rFonts w:ascii="Times New Roman" w:hAnsi="Times New Roman"/>
                <w:sz w:val="22"/>
                <w:szCs w:val="22"/>
              </w:rPr>
              <w:t>4</w:t>
            </w:r>
          </w:p>
        </w:tc>
        <w:tc>
          <w:tcPr>
            <w:tcW w:w="8531" w:type="dxa"/>
          </w:tcPr>
          <w:p w14:paraId="1CCA7064" w14:textId="77777777" w:rsidR="000E3BC6" w:rsidRPr="000E3BC6" w:rsidRDefault="000E3BC6" w:rsidP="00582274">
            <w:pPr>
              <w:pStyle w:val="Brdtekst"/>
              <w:rPr>
                <w:rFonts w:ascii="Times New Roman" w:hAnsi="Times New Roman"/>
                <w:sz w:val="22"/>
                <w:szCs w:val="22"/>
              </w:rPr>
            </w:pPr>
            <w:r w:rsidRPr="000E3BC6">
              <w:rPr>
                <w:rFonts w:ascii="Times New Roman" w:hAnsi="Times New Roman"/>
                <w:sz w:val="22"/>
                <w:szCs w:val="22"/>
              </w:rPr>
              <w:t>Bidra til at miljø- og bærekraftshensyn ivaretas i oppdrag hvor dette er relevant.</w:t>
            </w:r>
          </w:p>
          <w:p w14:paraId="1D467FCD" w14:textId="77777777" w:rsidR="000E3BC6" w:rsidRPr="000E3BC6" w:rsidRDefault="000E3BC6" w:rsidP="00582274">
            <w:pPr>
              <w:pStyle w:val="Brdtekst"/>
              <w:rPr>
                <w:rFonts w:ascii="Times New Roman" w:hAnsi="Times New Roman"/>
                <w:sz w:val="22"/>
                <w:szCs w:val="22"/>
              </w:rPr>
            </w:pPr>
          </w:p>
        </w:tc>
      </w:tr>
    </w:tbl>
    <w:p w14:paraId="2E854DE0" w14:textId="60BC5DB6" w:rsidR="00F07C1B" w:rsidRDefault="00425559" w:rsidP="00F07C1B">
      <w:pPr>
        <w:pStyle w:val="Overskrift1"/>
      </w:pPr>
      <w:r>
        <w:lastRenderedPageBreak/>
        <w:t>G</w:t>
      </w:r>
      <w:r w:rsidR="00E81392">
        <w:t xml:space="preserve">enerelle </w:t>
      </w:r>
      <w:r w:rsidR="00F07C1B">
        <w:t>avtalevilkår</w:t>
      </w:r>
      <w:r w:rsidR="00E81392">
        <w:t>:</w:t>
      </w:r>
    </w:p>
    <w:p w14:paraId="4B0960D8" w14:textId="77777777" w:rsidR="00F07C1B" w:rsidRDefault="00F07C1B" w:rsidP="00F07C1B"/>
    <w:p w14:paraId="02980B41" w14:textId="7925E908" w:rsidR="004F7A50" w:rsidRDefault="00343636" w:rsidP="004F7A50">
      <w:pPr>
        <w:pStyle w:val="Overskrift2"/>
      </w:pPr>
      <w:r>
        <w:t>Betalingsvilkår</w:t>
      </w:r>
      <w:r w:rsidR="000C641F">
        <w:t>:</w:t>
      </w:r>
    </w:p>
    <w:p w14:paraId="1DF480F3" w14:textId="77777777" w:rsidR="004F7A50" w:rsidRDefault="004F7A50" w:rsidP="004F7A50"/>
    <w:p w14:paraId="518DB255" w14:textId="6EC19575" w:rsidR="004F7A50" w:rsidRPr="001D5848" w:rsidRDefault="004F7A50" w:rsidP="004F7A50">
      <w:pPr>
        <w:pStyle w:val="Normuluft"/>
        <w:widowControl/>
        <w:numPr>
          <w:ilvl w:val="0"/>
          <w:numId w:val="13"/>
        </w:numPr>
        <w:rPr>
          <w:sz w:val="22"/>
          <w:szCs w:val="22"/>
        </w:rPr>
      </w:pPr>
      <w:r w:rsidRPr="004F7A50">
        <w:rPr>
          <w:sz w:val="22"/>
          <w:szCs w:val="22"/>
        </w:rPr>
        <w:t>Betalingsbetingelsene er netto pr. 30 dager i.h.t godkjent og akseptert faktura. Faktura skal referere til riktig;</w:t>
      </w:r>
      <w:r w:rsidR="0086274A">
        <w:rPr>
          <w:sz w:val="22"/>
          <w:szCs w:val="22"/>
        </w:rPr>
        <w:t xml:space="preserve"> </w:t>
      </w:r>
      <w:r w:rsidR="00141ED1">
        <w:rPr>
          <w:sz w:val="22"/>
          <w:szCs w:val="22"/>
        </w:rPr>
        <w:t>S</w:t>
      </w:r>
      <w:r w:rsidRPr="004F7A50">
        <w:rPr>
          <w:sz w:val="22"/>
          <w:szCs w:val="22"/>
        </w:rPr>
        <w:t xml:space="preserve">elskap, avdeling og navn </w:t>
      </w:r>
      <w:r w:rsidR="0086274A">
        <w:rPr>
          <w:sz w:val="22"/>
          <w:szCs w:val="22"/>
        </w:rPr>
        <w:t xml:space="preserve">og ansvarsnummer </w:t>
      </w:r>
      <w:r w:rsidRPr="004F7A50">
        <w:rPr>
          <w:sz w:val="22"/>
          <w:szCs w:val="22"/>
        </w:rPr>
        <w:t>på rekvirent. Det skal også vedlegges relevant fakturaunderlag herunder</w:t>
      </w:r>
      <w:r w:rsidR="007726BF">
        <w:rPr>
          <w:sz w:val="22"/>
          <w:szCs w:val="22"/>
        </w:rPr>
        <w:t xml:space="preserve"> </w:t>
      </w:r>
      <w:r w:rsidR="003E4E32">
        <w:rPr>
          <w:sz w:val="22"/>
          <w:szCs w:val="22"/>
        </w:rPr>
        <w:t xml:space="preserve">timelister, </w:t>
      </w:r>
      <w:r w:rsidR="007726BF">
        <w:rPr>
          <w:sz w:val="22"/>
          <w:szCs w:val="22"/>
        </w:rPr>
        <w:t>servicerapport</w:t>
      </w:r>
      <w:r w:rsidR="0086274A">
        <w:rPr>
          <w:sz w:val="22"/>
          <w:szCs w:val="22"/>
        </w:rPr>
        <w:t>er</w:t>
      </w:r>
      <w:r w:rsidR="007726BF">
        <w:rPr>
          <w:sz w:val="22"/>
          <w:szCs w:val="22"/>
        </w:rPr>
        <w:t>,</w:t>
      </w:r>
      <w:r w:rsidRPr="004F7A50">
        <w:rPr>
          <w:sz w:val="22"/>
          <w:szCs w:val="22"/>
        </w:rPr>
        <w:t xml:space="preserve"> innkjøpsfaktura på materialer og </w:t>
      </w:r>
      <w:r w:rsidR="00F9375A">
        <w:rPr>
          <w:sz w:val="22"/>
          <w:szCs w:val="22"/>
        </w:rPr>
        <w:t xml:space="preserve">eventuelt </w:t>
      </w:r>
      <w:r w:rsidRPr="004F7A50">
        <w:rPr>
          <w:sz w:val="22"/>
          <w:szCs w:val="22"/>
        </w:rPr>
        <w:t>valuta kurs</w:t>
      </w:r>
      <w:r w:rsidR="00F9375A">
        <w:rPr>
          <w:sz w:val="22"/>
          <w:szCs w:val="22"/>
        </w:rPr>
        <w:t xml:space="preserve"> som er</w:t>
      </w:r>
      <w:r w:rsidRPr="004F7A50">
        <w:rPr>
          <w:sz w:val="22"/>
          <w:szCs w:val="22"/>
        </w:rPr>
        <w:t xml:space="preserve"> benyttet. Oppdragstaker skal </w:t>
      </w:r>
      <w:r w:rsidR="00666752">
        <w:rPr>
          <w:sz w:val="22"/>
          <w:szCs w:val="22"/>
        </w:rPr>
        <w:t xml:space="preserve">som hovedregel </w:t>
      </w:r>
      <w:r w:rsidRPr="004F7A50">
        <w:rPr>
          <w:sz w:val="22"/>
          <w:szCs w:val="22"/>
        </w:rPr>
        <w:t>fakturere Oppdragsgiver etterskuddsvis per m</w:t>
      </w:r>
      <w:r w:rsidR="000C641F">
        <w:rPr>
          <w:sz w:val="22"/>
          <w:szCs w:val="22"/>
        </w:rPr>
        <w:t>åned for hver av Oppdragsgivers kunder</w:t>
      </w:r>
      <w:r w:rsidR="00666752">
        <w:rPr>
          <w:sz w:val="22"/>
          <w:szCs w:val="22"/>
        </w:rPr>
        <w:t xml:space="preserve">. </w:t>
      </w:r>
      <w:r w:rsidR="00564CA8">
        <w:rPr>
          <w:sz w:val="22"/>
          <w:szCs w:val="22"/>
        </w:rPr>
        <w:t xml:space="preserve">Faktura sendes i EHF format og merkes med ansvarsnummer: </w:t>
      </w:r>
      <w:r w:rsidR="00564CA8" w:rsidRPr="00564CA8">
        <w:rPr>
          <w:b/>
          <w:bCs/>
          <w:sz w:val="22"/>
          <w:szCs w:val="22"/>
        </w:rPr>
        <w:t>XXX</w:t>
      </w:r>
    </w:p>
    <w:p w14:paraId="362B58EF" w14:textId="5E80FD7B" w:rsidR="004F7A50" w:rsidRPr="001D5848" w:rsidRDefault="004F7A50" w:rsidP="001D5848">
      <w:pPr>
        <w:pStyle w:val="Normuluft"/>
        <w:widowControl/>
        <w:numPr>
          <w:ilvl w:val="0"/>
          <w:numId w:val="13"/>
        </w:numPr>
        <w:rPr>
          <w:sz w:val="22"/>
          <w:szCs w:val="22"/>
        </w:rPr>
      </w:pPr>
      <w:r w:rsidRPr="004F7A50">
        <w:rPr>
          <w:sz w:val="22"/>
          <w:szCs w:val="22"/>
        </w:rPr>
        <w:t>Rentefaktura aksepteres ikke dersom for sen betaling skyldes feil eller mangler i følgebrev, faktura fra oppdragstaker, eller ved kvalitetsavvik i leveransen.</w:t>
      </w:r>
    </w:p>
    <w:p w14:paraId="63D6D386" w14:textId="5B13B400" w:rsidR="004F7A50" w:rsidRPr="001D5848" w:rsidRDefault="004F7A50" w:rsidP="001D5848">
      <w:pPr>
        <w:pStyle w:val="Normuluft"/>
        <w:widowControl/>
        <w:numPr>
          <w:ilvl w:val="0"/>
          <w:numId w:val="13"/>
        </w:numPr>
        <w:rPr>
          <w:sz w:val="22"/>
          <w:szCs w:val="22"/>
        </w:rPr>
      </w:pPr>
      <w:r w:rsidRPr="004F7A50">
        <w:rPr>
          <w:sz w:val="22"/>
          <w:szCs w:val="22"/>
        </w:rPr>
        <w:t xml:space="preserve">Forsinkelsesrente beregnes i.h.t gjeldende sats i </w:t>
      </w:r>
      <w:r w:rsidR="0019642A">
        <w:rPr>
          <w:sz w:val="22"/>
          <w:szCs w:val="22"/>
        </w:rPr>
        <w:t>«</w:t>
      </w:r>
      <w:r w:rsidR="0019642A" w:rsidRPr="004F7A50">
        <w:rPr>
          <w:sz w:val="22"/>
          <w:szCs w:val="22"/>
        </w:rPr>
        <w:t>lov</w:t>
      </w:r>
      <w:r w:rsidRPr="004F7A50">
        <w:rPr>
          <w:sz w:val="22"/>
          <w:szCs w:val="22"/>
        </w:rPr>
        <w:t xml:space="preserve"> om forsinket betaling av 17/12-1976.</w:t>
      </w:r>
      <w:r w:rsidR="00FE2304">
        <w:rPr>
          <w:sz w:val="22"/>
          <w:szCs w:val="22"/>
        </w:rPr>
        <w:t>»</w:t>
      </w:r>
      <w:r w:rsidRPr="004F7A50">
        <w:rPr>
          <w:sz w:val="22"/>
          <w:szCs w:val="22"/>
        </w:rPr>
        <w:t xml:space="preserve"> </w:t>
      </w:r>
    </w:p>
    <w:p w14:paraId="47E012D2" w14:textId="0DF628C6" w:rsidR="004F7A50" w:rsidRPr="001D5848" w:rsidRDefault="004F7A50" w:rsidP="001D5848">
      <w:pPr>
        <w:pStyle w:val="Normuluft"/>
        <w:widowControl/>
        <w:numPr>
          <w:ilvl w:val="0"/>
          <w:numId w:val="13"/>
        </w:numPr>
        <w:rPr>
          <w:sz w:val="22"/>
          <w:szCs w:val="22"/>
        </w:rPr>
      </w:pPr>
      <w:r w:rsidRPr="004F7A50">
        <w:rPr>
          <w:sz w:val="22"/>
          <w:szCs w:val="22"/>
        </w:rPr>
        <w:t>Gebyrer, avgifter</w:t>
      </w:r>
      <w:r w:rsidR="00F026ED">
        <w:rPr>
          <w:sz w:val="22"/>
          <w:szCs w:val="22"/>
        </w:rPr>
        <w:t>, administrasjon</w:t>
      </w:r>
      <w:r w:rsidRPr="004F7A50">
        <w:rPr>
          <w:sz w:val="22"/>
          <w:szCs w:val="22"/>
        </w:rPr>
        <w:t xml:space="preserve"> og andre former for tillegg i prisen aksepteres ikke.</w:t>
      </w:r>
    </w:p>
    <w:p w14:paraId="567BE796" w14:textId="6F0BB8DB" w:rsidR="004F7A50" w:rsidRPr="001D5848" w:rsidRDefault="004F7A50" w:rsidP="004F7A50">
      <w:pPr>
        <w:pStyle w:val="Normuluft"/>
        <w:widowControl/>
        <w:numPr>
          <w:ilvl w:val="0"/>
          <w:numId w:val="13"/>
        </w:numPr>
        <w:rPr>
          <w:sz w:val="22"/>
          <w:szCs w:val="22"/>
        </w:rPr>
      </w:pPr>
      <w:r w:rsidRPr="004F7A50">
        <w:rPr>
          <w:sz w:val="22"/>
          <w:szCs w:val="22"/>
        </w:rPr>
        <w:t xml:space="preserve">Oppdragsgiver har en uforbeholden rett til å kreve tilbakebetalt alle beløp som </w:t>
      </w:r>
      <w:r w:rsidR="00FE2304">
        <w:rPr>
          <w:sz w:val="22"/>
          <w:szCs w:val="22"/>
        </w:rPr>
        <w:t xml:space="preserve">Oppdragstaker </w:t>
      </w:r>
      <w:r w:rsidRPr="004F7A50">
        <w:rPr>
          <w:sz w:val="22"/>
          <w:szCs w:val="22"/>
        </w:rPr>
        <w:t xml:space="preserve">har fått uriktig betalt av </w:t>
      </w:r>
      <w:r w:rsidR="00FE2304">
        <w:rPr>
          <w:sz w:val="22"/>
          <w:szCs w:val="22"/>
        </w:rPr>
        <w:t>Oppdragsgiver</w:t>
      </w:r>
      <w:r w:rsidRPr="004F7A50">
        <w:rPr>
          <w:sz w:val="22"/>
          <w:szCs w:val="22"/>
        </w:rPr>
        <w:t xml:space="preserve"> eller som </w:t>
      </w:r>
      <w:r w:rsidR="00EE5EA8">
        <w:rPr>
          <w:sz w:val="22"/>
          <w:szCs w:val="22"/>
        </w:rPr>
        <w:t>Oppdragstaker</w:t>
      </w:r>
      <w:r w:rsidR="00EE5EA8" w:rsidRPr="004F7A50">
        <w:rPr>
          <w:sz w:val="22"/>
          <w:szCs w:val="22"/>
        </w:rPr>
        <w:t xml:space="preserve"> </w:t>
      </w:r>
      <w:r w:rsidRPr="004F7A50">
        <w:rPr>
          <w:sz w:val="22"/>
          <w:szCs w:val="22"/>
        </w:rPr>
        <w:t xml:space="preserve">etter Avtalen/Kontrakten ikke hadde rett til å kreve betalt. </w:t>
      </w:r>
    </w:p>
    <w:p w14:paraId="6E713A9A" w14:textId="01D44128" w:rsidR="004F7A50" w:rsidRPr="001D5848" w:rsidRDefault="004F7A50" w:rsidP="004F7A50">
      <w:pPr>
        <w:pStyle w:val="Normuluft"/>
        <w:widowControl/>
        <w:numPr>
          <w:ilvl w:val="0"/>
          <w:numId w:val="13"/>
        </w:numPr>
        <w:rPr>
          <w:sz w:val="22"/>
          <w:szCs w:val="22"/>
        </w:rPr>
      </w:pPr>
      <w:r w:rsidRPr="004F7A50">
        <w:rPr>
          <w:sz w:val="22"/>
          <w:szCs w:val="22"/>
        </w:rPr>
        <w:t>Denne retten skal gjelde i 3 år fra betalingen fant sted, og dersom Oppdragsgiver ikke har gjort slik rett gjeldende fordi han manglet nødvendig kunnskap, gjelder likevel de til enhver tid gjeldende tilleggsfrister etter den til enhver tid gjeldende foreldelseslov.</w:t>
      </w:r>
    </w:p>
    <w:p w14:paraId="08E21345" w14:textId="63EE28AD" w:rsidR="004F7A50" w:rsidRDefault="004F7A50" w:rsidP="004F7A50">
      <w:pPr>
        <w:pStyle w:val="Normuluft"/>
        <w:widowControl/>
        <w:numPr>
          <w:ilvl w:val="0"/>
          <w:numId w:val="13"/>
        </w:numPr>
        <w:rPr>
          <w:sz w:val="22"/>
          <w:szCs w:val="22"/>
        </w:rPr>
      </w:pPr>
      <w:r w:rsidRPr="004F7A50">
        <w:rPr>
          <w:sz w:val="22"/>
          <w:szCs w:val="22"/>
        </w:rPr>
        <w:t>Ingen betaling fra Oppdragsgiver skal påvirke eller ha betydning for Oppdragsgivers rett til å kreve tilbakebetaling dersom det viser seg å foreligge en uriktig betaling</w:t>
      </w:r>
    </w:p>
    <w:p w14:paraId="429B5E46" w14:textId="5D7C6CB5" w:rsidR="009E7D4D" w:rsidRDefault="009E7D4D" w:rsidP="009E7D4D">
      <w:pPr>
        <w:pStyle w:val="Normuluft"/>
        <w:widowControl/>
        <w:rPr>
          <w:sz w:val="22"/>
          <w:szCs w:val="22"/>
        </w:rPr>
      </w:pPr>
    </w:p>
    <w:p w14:paraId="09634E53" w14:textId="26423BCA" w:rsidR="009E7D4D" w:rsidRDefault="009E7D4D" w:rsidP="009E7D4D">
      <w:pPr>
        <w:pStyle w:val="Overskrift2"/>
      </w:pPr>
      <w:r>
        <w:t>Nøkkelpersonell</w:t>
      </w:r>
      <w:r w:rsidR="00D343F7">
        <w:t>:</w:t>
      </w:r>
    </w:p>
    <w:p w14:paraId="55FC7B1D" w14:textId="520BF35B" w:rsidR="00D343F7" w:rsidRDefault="00D343F7" w:rsidP="00D343F7"/>
    <w:p w14:paraId="6F2FA701" w14:textId="77777777" w:rsidR="00D343F7" w:rsidRPr="00D343F7" w:rsidRDefault="00D343F7" w:rsidP="00D343F7">
      <w:r w:rsidRPr="00D343F7">
        <w:t>Konsulentens nøkkelpersonell for utførelse av oppdraget er:</w:t>
      </w:r>
    </w:p>
    <w:p w14:paraId="1226D324" w14:textId="77777777" w:rsidR="00D343F7" w:rsidRPr="00D343F7" w:rsidRDefault="00D343F7" w:rsidP="00D343F7"/>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80"/>
        <w:gridCol w:w="2986"/>
        <w:gridCol w:w="3037"/>
      </w:tblGrid>
      <w:tr w:rsidR="00D343F7" w:rsidRPr="00E16D9C" w14:paraId="2E2E27A5" w14:textId="77777777" w:rsidTr="00735041">
        <w:tc>
          <w:tcPr>
            <w:tcW w:w="2980" w:type="dxa"/>
          </w:tcPr>
          <w:p w14:paraId="767ED6A1" w14:textId="77777777" w:rsidR="00D343F7" w:rsidRPr="00D343F7" w:rsidRDefault="00D343F7" w:rsidP="00735041">
            <w:r w:rsidRPr="00D343F7">
              <w:t>Navn</w:t>
            </w:r>
          </w:p>
        </w:tc>
        <w:tc>
          <w:tcPr>
            <w:tcW w:w="2986" w:type="dxa"/>
          </w:tcPr>
          <w:p w14:paraId="7AFCD46C" w14:textId="77777777" w:rsidR="00D343F7" w:rsidRPr="00D343F7" w:rsidRDefault="00D343F7" w:rsidP="00735041">
            <w:r w:rsidRPr="00D343F7">
              <w:t>Stilling</w:t>
            </w:r>
          </w:p>
        </w:tc>
        <w:tc>
          <w:tcPr>
            <w:tcW w:w="3037" w:type="dxa"/>
          </w:tcPr>
          <w:p w14:paraId="506E2FD7" w14:textId="77777777" w:rsidR="00D343F7" w:rsidRPr="00D343F7" w:rsidRDefault="00D343F7" w:rsidP="00735041">
            <w:r w:rsidRPr="00D343F7">
              <w:t>Kompetanseområde</w:t>
            </w:r>
          </w:p>
        </w:tc>
      </w:tr>
      <w:tr w:rsidR="00D343F7" w:rsidRPr="00E16D9C" w14:paraId="1ABC1F8E" w14:textId="77777777" w:rsidTr="00735041">
        <w:tc>
          <w:tcPr>
            <w:tcW w:w="2980" w:type="dxa"/>
          </w:tcPr>
          <w:p w14:paraId="3BB3A4EE" w14:textId="77777777" w:rsidR="00D343F7" w:rsidRPr="00D343F7" w:rsidRDefault="00D343F7" w:rsidP="00735041"/>
        </w:tc>
        <w:tc>
          <w:tcPr>
            <w:tcW w:w="2986" w:type="dxa"/>
          </w:tcPr>
          <w:p w14:paraId="75CB1CF1" w14:textId="77777777" w:rsidR="00D343F7" w:rsidRPr="00D343F7" w:rsidRDefault="00D343F7" w:rsidP="00735041"/>
        </w:tc>
        <w:tc>
          <w:tcPr>
            <w:tcW w:w="3037" w:type="dxa"/>
          </w:tcPr>
          <w:p w14:paraId="0C224BA1" w14:textId="77777777" w:rsidR="00D343F7" w:rsidRPr="00D343F7" w:rsidRDefault="00D343F7" w:rsidP="00735041"/>
        </w:tc>
      </w:tr>
    </w:tbl>
    <w:p w14:paraId="24063291" w14:textId="77777777" w:rsidR="00D343F7" w:rsidRPr="00D343F7" w:rsidRDefault="00D343F7" w:rsidP="00D343F7"/>
    <w:p w14:paraId="1CCEA15F" w14:textId="77777777" w:rsidR="00D343F7" w:rsidRPr="00D343F7" w:rsidRDefault="00D343F7" w:rsidP="00D343F7">
      <w:r w:rsidRPr="00D343F7">
        <w:t xml:space="preserve">Skifte av nøkkelpersonell hos Konsulenten skal godkjennes av Kunden. Konsulenten har ikke rett til å skifte personell uten at det foreligger saklig grunn. Saklig grunn kan være at vedkommende person har sluttet i sin stilling, er syk eller død. Ved et skifte skal Konsulenten tilby ny nøkkelperson med tilsvarende eller bedre kompetanse enn den som skiftes ut. </w:t>
      </w:r>
    </w:p>
    <w:p w14:paraId="3E1171EF" w14:textId="77777777" w:rsidR="00D343F7" w:rsidRPr="00D343F7" w:rsidRDefault="00D343F7" w:rsidP="00D343F7"/>
    <w:p w14:paraId="3E4CAF0C" w14:textId="77777777" w:rsidR="00D343F7" w:rsidRPr="00D343F7" w:rsidRDefault="00D343F7" w:rsidP="00D343F7">
      <w:r w:rsidRPr="00D343F7">
        <w:t>Ved bytte av personell som skyldes Konsulenten bærer Konsulenten kostnadene ved kompetanseoverføring til nytt personell.</w:t>
      </w:r>
    </w:p>
    <w:p w14:paraId="1EE4354E" w14:textId="77777777" w:rsidR="00D343F7" w:rsidRPr="00D343F7" w:rsidRDefault="00D343F7" w:rsidP="00D343F7"/>
    <w:p w14:paraId="33DDB1ED" w14:textId="77777777" w:rsidR="00D343F7" w:rsidRDefault="00D343F7" w:rsidP="00D343F7">
      <w:r w:rsidRPr="00D343F7">
        <w:t>Dersom Kunden finner det nødvendig eller ønskelig med endringer av teamet som skal utføre oppdrag under avtalen skal han varsle Konsulenten. Konsulenten plikter å imøtekomme slike anmodninger om utskiftinger i teamet med mindre tungtveiende grunner tilsier at opprinnelig team må beholdes.</w:t>
      </w:r>
    </w:p>
    <w:p w14:paraId="076503A1" w14:textId="77777777" w:rsidR="007B6372" w:rsidRDefault="007B6372" w:rsidP="00D343F7"/>
    <w:p w14:paraId="2A59516F" w14:textId="24415967" w:rsidR="00543EF4" w:rsidRDefault="00543EF4" w:rsidP="007B6372">
      <w:pPr>
        <w:pStyle w:val="Overskrift2"/>
      </w:pPr>
      <w:r>
        <w:t>Start</w:t>
      </w:r>
      <w:r w:rsidR="005E6997">
        <w:t>BANK</w:t>
      </w:r>
      <w:r>
        <w:t>:</w:t>
      </w:r>
    </w:p>
    <w:p w14:paraId="700F03D3" w14:textId="77777777" w:rsidR="002F4411" w:rsidRPr="002F4411" w:rsidRDefault="002F4411" w:rsidP="002F4411">
      <w:r w:rsidRPr="002F4411">
        <w:t xml:space="preserve">Leverandøren skal senest innen to måneder etter kontraktsinngåelse ha opprettet medlemskap hos StartBANK. Det stilles krav om at leverandøren opprettholder godkjenningen i hele kontraktsperioden. StartBANK medlemskapet skal inkludere SKAV-fullmakt. </w:t>
      </w:r>
    </w:p>
    <w:p w14:paraId="7BB0719F" w14:textId="77777777" w:rsidR="00543EF4" w:rsidRPr="00543EF4" w:rsidRDefault="00543EF4" w:rsidP="00543EF4"/>
    <w:p w14:paraId="0099CDC2" w14:textId="71718071" w:rsidR="007B6372" w:rsidRDefault="007B6372" w:rsidP="007B6372">
      <w:pPr>
        <w:pStyle w:val="Overskrift2"/>
      </w:pPr>
      <w:r>
        <w:t>Oppsigelse og Force Majeure:</w:t>
      </w:r>
    </w:p>
    <w:p w14:paraId="27772E05" w14:textId="109EE600" w:rsidR="007B6372" w:rsidRPr="004F3C4F" w:rsidRDefault="007B6372" w:rsidP="007B6372">
      <w:r>
        <w:t xml:space="preserve">Oppdragsgiver </w:t>
      </w:r>
      <w:r w:rsidRPr="004F3C4F">
        <w:t>kan når som helst si opp kon</w:t>
      </w:r>
      <w:r>
        <w:t>trakten med minimum 3 måneds skriftlig varsel.</w:t>
      </w:r>
    </w:p>
    <w:p w14:paraId="2F10BCD1" w14:textId="77777777" w:rsidR="001B141F" w:rsidRDefault="001B141F" w:rsidP="007B6372">
      <w:pPr>
        <w:tabs>
          <w:tab w:val="left" w:pos="3119"/>
          <w:tab w:val="left" w:pos="6237"/>
        </w:tabs>
        <w:spacing w:before="20"/>
      </w:pPr>
    </w:p>
    <w:p w14:paraId="222D458B" w14:textId="188485E1" w:rsidR="007B6372" w:rsidRDefault="007B6372" w:rsidP="007B6372">
      <w:pPr>
        <w:tabs>
          <w:tab w:val="left" w:pos="3119"/>
          <w:tab w:val="left" w:pos="6237"/>
        </w:tabs>
        <w:spacing w:before="20"/>
      </w:pPr>
      <w:r w:rsidRPr="004F3C4F">
        <w:lastRenderedPageBreak/>
        <w:t xml:space="preserve">Ved Force Majeure eller ved at det skjer vesentlige endringer i offentlige regler og påbud som vanskeliggjør eller umuliggjør oppdraget kan avtalen sies opp av partene med 30 </w:t>
      </w:r>
      <w:r>
        <w:t>kalender</w:t>
      </w:r>
      <w:r w:rsidRPr="004F3C4F">
        <w:t xml:space="preserve">dagers varsel. </w:t>
      </w:r>
    </w:p>
    <w:p w14:paraId="3DD1AEAA" w14:textId="77777777" w:rsidR="007B6372" w:rsidRDefault="007B6372" w:rsidP="007B6372">
      <w:pPr>
        <w:tabs>
          <w:tab w:val="left" w:pos="3119"/>
          <w:tab w:val="left" w:pos="6237"/>
        </w:tabs>
        <w:spacing w:before="20"/>
      </w:pPr>
      <w:r w:rsidRPr="004F3C4F">
        <w:t xml:space="preserve">Ved terminering </w:t>
      </w:r>
      <w:r>
        <w:t xml:space="preserve">etter dette punkt </w:t>
      </w:r>
      <w:r w:rsidRPr="004F3C4F">
        <w:t xml:space="preserve">har </w:t>
      </w:r>
      <w:r w:rsidRPr="006339D6">
        <w:rPr>
          <w:u w:val="single"/>
        </w:rPr>
        <w:t>ikke</w:t>
      </w:r>
      <w:r w:rsidRPr="004F3C4F">
        <w:t xml:space="preserve"> partene rett til å kreve erstatning.</w:t>
      </w:r>
    </w:p>
    <w:p w14:paraId="3BD3C4EB" w14:textId="77777777" w:rsidR="00B22906" w:rsidRDefault="00B22906" w:rsidP="007B6372">
      <w:pPr>
        <w:tabs>
          <w:tab w:val="left" w:pos="3119"/>
          <w:tab w:val="left" w:pos="6237"/>
        </w:tabs>
        <w:spacing w:before="20"/>
      </w:pPr>
    </w:p>
    <w:p w14:paraId="44D8AC31" w14:textId="77777777" w:rsidR="00B22906" w:rsidRDefault="00B22906" w:rsidP="00B22906">
      <w:pPr>
        <w:pStyle w:val="Overskrift2"/>
      </w:pPr>
      <w:r>
        <w:t>Heving av avtalen:</w:t>
      </w:r>
    </w:p>
    <w:p w14:paraId="47529F8E" w14:textId="77777777" w:rsidR="00B22906" w:rsidRPr="00FD3C46" w:rsidRDefault="00B22906" w:rsidP="00B22906">
      <w:pPr>
        <w:spacing w:line="240" w:lineRule="auto"/>
      </w:pPr>
      <w:r w:rsidRPr="00FD3C46">
        <w:t xml:space="preserve">Oppdragsgiver kan heve kontrakten dersom det foreligger vesentlig kontraktsbrudd hos Oppdragstaker.  </w:t>
      </w:r>
    </w:p>
    <w:p w14:paraId="47BFD690" w14:textId="77777777" w:rsidR="00B22906" w:rsidRPr="00FD3C46" w:rsidRDefault="00B22906" w:rsidP="00B22906">
      <w:pPr>
        <w:spacing w:line="240" w:lineRule="auto"/>
      </w:pPr>
    </w:p>
    <w:p w14:paraId="25973332" w14:textId="77777777" w:rsidR="00B22906" w:rsidRPr="00FD3C46" w:rsidRDefault="00B22906" w:rsidP="00B22906">
      <w:pPr>
        <w:spacing w:line="240" w:lineRule="auto"/>
      </w:pPr>
      <w:r w:rsidRPr="00FD3C46">
        <w:t>Forhold som vil medføre vesentlig kontraktsbrudd, (listen er ikke</w:t>
      </w:r>
      <w:r>
        <w:t xml:space="preserve"> å anse som</w:t>
      </w:r>
      <w:r w:rsidRPr="00FD3C46">
        <w:t xml:space="preserve"> uttømmende):</w:t>
      </w:r>
    </w:p>
    <w:p w14:paraId="3493D9AF" w14:textId="77777777" w:rsidR="00B22906" w:rsidRPr="00FD3C46" w:rsidRDefault="00B22906" w:rsidP="00B22906">
      <w:pPr>
        <w:pStyle w:val="Listeavsnitt"/>
        <w:numPr>
          <w:ilvl w:val="0"/>
          <w:numId w:val="25"/>
        </w:numPr>
        <w:spacing w:line="240" w:lineRule="auto"/>
        <w:rPr>
          <w:rFonts w:ascii="Times New Roman" w:hAnsi="Times New Roman" w:cs="Times New Roman"/>
        </w:rPr>
      </w:pPr>
      <w:r w:rsidRPr="00FD3C46">
        <w:rPr>
          <w:rFonts w:ascii="Times New Roman" w:hAnsi="Times New Roman" w:cs="Times New Roman"/>
        </w:rPr>
        <w:t>Forsinkelse, feil og mangler som utgjør v</w:t>
      </w:r>
      <w:r>
        <w:rPr>
          <w:rFonts w:ascii="Times New Roman" w:hAnsi="Times New Roman" w:cs="Times New Roman"/>
        </w:rPr>
        <w:t>esentlige kontraktsbrudd.</w:t>
      </w:r>
    </w:p>
    <w:p w14:paraId="2712E438" w14:textId="77777777" w:rsidR="00B22906" w:rsidRPr="00FD3C46" w:rsidRDefault="00B22906" w:rsidP="00B22906">
      <w:pPr>
        <w:pStyle w:val="Listeavsnitt"/>
        <w:numPr>
          <w:ilvl w:val="0"/>
          <w:numId w:val="25"/>
        </w:numPr>
        <w:spacing w:line="240" w:lineRule="auto"/>
        <w:rPr>
          <w:rFonts w:ascii="Times New Roman" w:hAnsi="Times New Roman" w:cs="Times New Roman"/>
        </w:rPr>
      </w:pPr>
      <w:r w:rsidRPr="00FD3C46">
        <w:rPr>
          <w:rFonts w:ascii="Times New Roman" w:hAnsi="Times New Roman" w:cs="Times New Roman"/>
        </w:rPr>
        <w:t>Gjentatte brudd på rutiner i Oppdragstakers internkontroll system</w:t>
      </w:r>
    </w:p>
    <w:p w14:paraId="1ACA036D" w14:textId="77777777" w:rsidR="00B22906" w:rsidRPr="00FD3C46" w:rsidRDefault="00B22906" w:rsidP="00B22906">
      <w:pPr>
        <w:pStyle w:val="Listeavsnitt"/>
        <w:numPr>
          <w:ilvl w:val="0"/>
          <w:numId w:val="25"/>
        </w:numPr>
        <w:spacing w:line="240" w:lineRule="auto"/>
        <w:rPr>
          <w:rFonts w:ascii="Times New Roman" w:hAnsi="Times New Roman" w:cs="Times New Roman"/>
        </w:rPr>
      </w:pPr>
      <w:r w:rsidRPr="00FD3C46">
        <w:rPr>
          <w:rFonts w:ascii="Times New Roman" w:hAnsi="Times New Roman" w:cs="Times New Roman"/>
        </w:rPr>
        <w:t xml:space="preserve">Insolvens eller konkurs, herunder bortfall av driftsgaranti </w:t>
      </w:r>
    </w:p>
    <w:p w14:paraId="52F22039" w14:textId="77777777" w:rsidR="00B22906" w:rsidRPr="00FD3C46" w:rsidRDefault="00B22906" w:rsidP="00B22906">
      <w:pPr>
        <w:pStyle w:val="Listeavsnitt"/>
        <w:numPr>
          <w:ilvl w:val="0"/>
          <w:numId w:val="25"/>
        </w:numPr>
        <w:spacing w:line="240" w:lineRule="auto"/>
        <w:rPr>
          <w:rFonts w:ascii="Times New Roman" w:hAnsi="Times New Roman" w:cs="Times New Roman"/>
        </w:rPr>
      </w:pPr>
      <w:r w:rsidRPr="00FD3C46">
        <w:rPr>
          <w:rFonts w:ascii="Times New Roman" w:hAnsi="Times New Roman" w:cs="Times New Roman"/>
        </w:rPr>
        <w:t xml:space="preserve">Bortfall av </w:t>
      </w:r>
      <w:r>
        <w:rPr>
          <w:rFonts w:ascii="Times New Roman" w:hAnsi="Times New Roman" w:cs="Times New Roman"/>
        </w:rPr>
        <w:t>produksjon, tjenester og ytelser</w:t>
      </w:r>
      <w:r w:rsidRPr="00FD3C46">
        <w:rPr>
          <w:rFonts w:ascii="Times New Roman" w:hAnsi="Times New Roman" w:cs="Times New Roman"/>
        </w:rPr>
        <w:t xml:space="preserve"> som er forutsatt i avtalen/forutgående konkurranse. </w:t>
      </w:r>
    </w:p>
    <w:p w14:paraId="2DCB0A51" w14:textId="77777777" w:rsidR="00B22906" w:rsidRPr="00FD3C46" w:rsidRDefault="00B22906" w:rsidP="00B22906">
      <w:pPr>
        <w:spacing w:line="240" w:lineRule="auto"/>
      </w:pPr>
      <w:r w:rsidRPr="00FD3C46">
        <w:t xml:space="preserve">Rett til heving forutsetter at </w:t>
      </w:r>
      <w:r>
        <w:t>O</w:t>
      </w:r>
      <w:r w:rsidRPr="00FD3C46">
        <w:t>ppdragsgiver</w:t>
      </w:r>
      <w:r>
        <w:t xml:space="preserve"> har gitt O</w:t>
      </w:r>
      <w:r w:rsidRPr="00FD3C46">
        <w:t xml:space="preserve">ppdragstaker melding om heving innen rimelig tid etter at han fikk eller burde ha fått </w:t>
      </w:r>
      <w:r>
        <w:t>kjennskap til kontraktsbruddet</w:t>
      </w:r>
      <w:r w:rsidRPr="00FD3C46">
        <w:t>, eller etter utløp av frist som Oppdragsgiver har satt til ret</w:t>
      </w:r>
      <w:r>
        <w:t>ting og utbedring</w:t>
      </w:r>
      <w:r w:rsidRPr="00FD3C46">
        <w:t xml:space="preserve"> </w:t>
      </w:r>
    </w:p>
    <w:p w14:paraId="61579692" w14:textId="77777777" w:rsidR="00B22906" w:rsidRPr="00FD3C46" w:rsidRDefault="00B22906" w:rsidP="00B22906">
      <w:pPr>
        <w:spacing w:line="240" w:lineRule="auto"/>
      </w:pPr>
    </w:p>
    <w:p w14:paraId="78385460" w14:textId="77777777" w:rsidR="00B22906" w:rsidRPr="00FD3C46" w:rsidRDefault="00B22906" w:rsidP="00B22906">
      <w:pPr>
        <w:spacing w:line="240" w:lineRule="auto"/>
      </w:pPr>
      <w:r w:rsidRPr="00FD3C46">
        <w:t xml:space="preserve">Oppdragstaker har tilsvarende rett til heving ved vesentlig kontraktsbrudd hos Oppdragsgiver.   </w:t>
      </w:r>
    </w:p>
    <w:p w14:paraId="2409D1F3" w14:textId="77777777" w:rsidR="00B22906" w:rsidRPr="00FD3C46" w:rsidRDefault="00B22906" w:rsidP="00B22906"/>
    <w:p w14:paraId="27C8207C" w14:textId="77777777" w:rsidR="00B22906" w:rsidRPr="00FD3C46" w:rsidRDefault="00B22906" w:rsidP="00B22906">
      <w:r w:rsidRPr="00FD3C46">
        <w:t>Fra misligholdelse er meldt skal samtlige avtaleforpliktelser avvikles innen 30 kalenderdager.</w:t>
      </w:r>
    </w:p>
    <w:p w14:paraId="2F83D283" w14:textId="187F92F6" w:rsidR="00D343F7" w:rsidRPr="00D343F7" w:rsidRDefault="00B22906" w:rsidP="00020A02">
      <w:pPr>
        <w:tabs>
          <w:tab w:val="left" w:pos="3119"/>
          <w:tab w:val="left" w:pos="6237"/>
        </w:tabs>
        <w:spacing w:before="20"/>
      </w:pPr>
      <w:r w:rsidRPr="00FD3C46">
        <w:t xml:space="preserve">Erstatning som følge av heving omfatter kun direkte og dokumenterbare tap. </w:t>
      </w:r>
      <w:r w:rsidRPr="00451329">
        <w:t>Påløpt dagbot kommer ikke til fradrag i et eventuelt erstatningsansvar</w:t>
      </w:r>
      <w:r>
        <w:t>.</w:t>
      </w:r>
    </w:p>
    <w:p w14:paraId="6409F224" w14:textId="77777777" w:rsidR="004F7A50" w:rsidRPr="004F7A50" w:rsidRDefault="004F7A50" w:rsidP="004F7A50"/>
    <w:p w14:paraId="5A1AA2CC" w14:textId="37D51482" w:rsidR="00377BA6" w:rsidRDefault="00377BA6" w:rsidP="00377BA6">
      <w:pPr>
        <w:pStyle w:val="Overskrift2"/>
      </w:pPr>
      <w:r>
        <w:t>Tvister</w:t>
      </w:r>
      <w:r w:rsidR="005B6A2E">
        <w:t>:</w:t>
      </w:r>
    </w:p>
    <w:p w14:paraId="4AE4486C" w14:textId="77777777" w:rsidR="00377BA6" w:rsidRDefault="00377BA6" w:rsidP="00377BA6"/>
    <w:p w14:paraId="32BB28AF" w14:textId="77777777" w:rsidR="00377BA6" w:rsidRDefault="00377BA6" w:rsidP="00377BA6">
      <w:r w:rsidRPr="004F3C4F">
        <w:t>Tvister skal søkes løst gjennom forhandlinger (løst i alminnelighet). Dersom ikke tvisten løses i løpet av 30 kalenderdager skal tvisten bringes inn for ordiner rettergang i Bergen Tingrett.</w:t>
      </w:r>
    </w:p>
    <w:p w14:paraId="419E1853" w14:textId="77777777" w:rsidR="00AF1682" w:rsidRDefault="00AF1682" w:rsidP="00DB6C6B"/>
    <w:p w14:paraId="5765CEF6" w14:textId="77777777" w:rsidR="00AF1682" w:rsidRDefault="00DB6C6B" w:rsidP="00AF1682">
      <w:pPr>
        <w:pStyle w:val="Overskrift2"/>
      </w:pPr>
      <w:r>
        <w:t>Dato og signaturer</w:t>
      </w:r>
      <w:r w:rsidR="005B6A2E">
        <w:t>:</w:t>
      </w:r>
    </w:p>
    <w:p w14:paraId="315DFB9A" w14:textId="51823EF9" w:rsidR="00377BA6" w:rsidRDefault="00377BA6" w:rsidP="00AF1682">
      <w:pPr>
        <w:pStyle w:val="Overskrift2"/>
        <w:numPr>
          <w:ilvl w:val="0"/>
          <w:numId w:val="0"/>
        </w:numPr>
        <w:ind w:left="576"/>
      </w:pPr>
      <w:r>
        <w:t xml:space="preserve">    </w:t>
      </w:r>
    </w:p>
    <w:p w14:paraId="7D8A0999" w14:textId="77777777" w:rsidR="00377BA6" w:rsidRDefault="00377BA6" w:rsidP="00377BA6">
      <w:r>
        <w:t>Denne avtale består av 2 eksemplarer hvor partene beholder hver sitt eksemplar.</w:t>
      </w:r>
    </w:p>
    <w:p w14:paraId="7F1D66FB" w14:textId="77777777" w:rsidR="00700A82" w:rsidRDefault="00700A82" w:rsidP="00377BA6"/>
    <w:p w14:paraId="339F3DCD" w14:textId="36471A70" w:rsidR="00377BA6" w:rsidRDefault="00A328D2" w:rsidP="00377BA6">
      <w:r w:rsidRPr="00A328D2">
        <w:rPr>
          <w:highlight w:val="yellow"/>
        </w:rPr>
        <w:t>Sted</w:t>
      </w:r>
      <w:r w:rsidR="00DF6169">
        <w:t xml:space="preserve"> </w:t>
      </w:r>
      <w:r w:rsidR="00700A82">
        <w:t xml:space="preserve">den: </w:t>
      </w:r>
      <w:proofErr w:type="spellStart"/>
      <w:r w:rsidR="00377BA6" w:rsidRPr="00377BA6">
        <w:rPr>
          <w:highlight w:val="yellow"/>
        </w:rPr>
        <w:t>xx.xx.xxxx</w:t>
      </w:r>
      <w:proofErr w:type="spellEnd"/>
    </w:p>
    <w:p w14:paraId="15C4E2D7" w14:textId="77777777" w:rsidR="00890709" w:rsidRDefault="00890709" w:rsidP="00377BA6"/>
    <w:p w14:paraId="11DAE3BE" w14:textId="77777777" w:rsidR="00AF1682" w:rsidRDefault="00AF1682" w:rsidP="00377BA6"/>
    <w:p w14:paraId="566186CA" w14:textId="5541D3D6" w:rsidR="00AF1682" w:rsidRDefault="00377BA6" w:rsidP="00377BA6">
      <w:r>
        <w:t>For Oppdragsgiver:</w:t>
      </w:r>
      <w:r>
        <w:tab/>
      </w:r>
      <w:r>
        <w:tab/>
      </w:r>
      <w:r>
        <w:tab/>
      </w:r>
      <w:r>
        <w:tab/>
      </w:r>
      <w:r>
        <w:tab/>
      </w:r>
      <w:r>
        <w:tab/>
        <w:t>For Oppdragstaker</w:t>
      </w:r>
      <w:r w:rsidR="002A151A">
        <w:t>:</w:t>
      </w:r>
    </w:p>
    <w:p w14:paraId="3EB69B05" w14:textId="77777777" w:rsidR="005E6997" w:rsidRDefault="005E6997" w:rsidP="00377BA6"/>
    <w:p w14:paraId="5DBF6036" w14:textId="77777777" w:rsidR="00AF1682" w:rsidRDefault="00AF1682" w:rsidP="00377BA6"/>
    <w:p w14:paraId="625ECACC" w14:textId="1EDA0CA0" w:rsidR="00377BA6" w:rsidRDefault="00377BA6" w:rsidP="00377BA6">
      <w:r>
        <w:t xml:space="preserve">-----------------------------------------                         </w:t>
      </w:r>
      <w:r w:rsidR="002A151A">
        <w:tab/>
      </w:r>
      <w:r w:rsidR="002A151A">
        <w:tab/>
      </w:r>
      <w:r>
        <w:t>---------------------------------------------</w:t>
      </w:r>
    </w:p>
    <w:p w14:paraId="6996D9A3" w14:textId="5E562594" w:rsidR="00377BA6" w:rsidRPr="0083297B" w:rsidRDefault="00A328D2" w:rsidP="00890709">
      <w:r w:rsidRPr="00A328D2">
        <w:rPr>
          <w:highlight w:val="yellow"/>
        </w:rPr>
        <w:t>Navn</w:t>
      </w:r>
      <w:r>
        <w:tab/>
      </w:r>
      <w:r w:rsidR="00890709">
        <w:tab/>
      </w:r>
      <w:r w:rsidR="001F2ABC">
        <w:tab/>
      </w:r>
      <w:r w:rsidR="00377BA6">
        <w:tab/>
      </w:r>
      <w:r w:rsidR="00377BA6" w:rsidRPr="0083297B">
        <w:tab/>
      </w:r>
      <w:r w:rsidR="00377BA6" w:rsidRPr="0083297B">
        <w:tab/>
      </w:r>
      <w:r w:rsidR="00377BA6" w:rsidRPr="0083297B">
        <w:tab/>
      </w:r>
      <w:r w:rsidR="00377BA6" w:rsidRPr="0083297B">
        <w:tab/>
      </w:r>
      <w:proofErr w:type="spellStart"/>
      <w:r w:rsidR="00377BA6" w:rsidRPr="00377BA6">
        <w:rPr>
          <w:highlight w:val="yellow"/>
        </w:rPr>
        <w:t>Navn</w:t>
      </w:r>
      <w:proofErr w:type="spellEnd"/>
    </w:p>
    <w:p w14:paraId="5B2820C6" w14:textId="657B8059" w:rsidR="00377BA6" w:rsidRPr="00327B7C" w:rsidRDefault="00A328D2" w:rsidP="00890709">
      <w:r w:rsidRPr="00A328D2">
        <w:rPr>
          <w:highlight w:val="yellow"/>
        </w:rPr>
        <w:t>Stilling</w:t>
      </w:r>
      <w:r>
        <w:tab/>
      </w:r>
      <w:r w:rsidR="00377BA6">
        <w:tab/>
      </w:r>
      <w:r w:rsidR="00890709">
        <w:tab/>
      </w:r>
      <w:r w:rsidR="00377BA6">
        <w:tab/>
      </w:r>
      <w:r w:rsidR="00377BA6">
        <w:tab/>
      </w:r>
      <w:r w:rsidR="00377BA6">
        <w:tab/>
      </w:r>
      <w:r w:rsidR="00377BA6">
        <w:tab/>
      </w:r>
      <w:r w:rsidR="00377BA6">
        <w:tab/>
      </w:r>
      <w:proofErr w:type="spellStart"/>
      <w:r w:rsidR="00377BA6" w:rsidRPr="00377BA6">
        <w:rPr>
          <w:highlight w:val="yellow"/>
        </w:rPr>
        <w:t>Stilling</w:t>
      </w:r>
      <w:proofErr w:type="spellEnd"/>
      <w:r w:rsidR="00377BA6" w:rsidRPr="00327B7C">
        <w:t xml:space="preserve">                                                       </w:t>
      </w:r>
    </w:p>
    <w:p w14:paraId="2D7E2E9D" w14:textId="31B2FAFB" w:rsidR="00377BA6" w:rsidRPr="00327B7C" w:rsidRDefault="00A328D2" w:rsidP="00890709">
      <w:r w:rsidRPr="00A328D2">
        <w:rPr>
          <w:highlight w:val="yellow"/>
        </w:rPr>
        <w:t>Firma</w:t>
      </w:r>
      <w:r>
        <w:tab/>
      </w:r>
      <w:r w:rsidR="00377BA6">
        <w:tab/>
      </w:r>
      <w:r w:rsidR="00890709">
        <w:tab/>
      </w:r>
      <w:r w:rsidR="00377BA6">
        <w:tab/>
      </w:r>
      <w:r w:rsidR="00377BA6">
        <w:tab/>
      </w:r>
      <w:r w:rsidR="00377BA6">
        <w:tab/>
      </w:r>
      <w:r w:rsidR="00377BA6">
        <w:tab/>
      </w:r>
      <w:r w:rsidR="00377BA6">
        <w:tab/>
      </w:r>
      <w:proofErr w:type="spellStart"/>
      <w:r w:rsidR="00377BA6" w:rsidRPr="00377BA6">
        <w:rPr>
          <w:highlight w:val="yellow"/>
        </w:rPr>
        <w:t>Firma</w:t>
      </w:r>
      <w:proofErr w:type="spellEnd"/>
    </w:p>
    <w:p w14:paraId="0B3274A7" w14:textId="77777777" w:rsidR="00377BA6" w:rsidRPr="00377BA6" w:rsidRDefault="00377BA6" w:rsidP="00377BA6"/>
    <w:p w14:paraId="29B1D860" w14:textId="77777777" w:rsidR="00B90B1B" w:rsidRPr="00B90B1B" w:rsidRDefault="00B90B1B" w:rsidP="00B90B1B"/>
    <w:p w14:paraId="26C6AD13" w14:textId="77777777" w:rsidR="00B90B1B" w:rsidRPr="00B90B1B" w:rsidRDefault="00B90B1B" w:rsidP="00B90B1B"/>
    <w:p w14:paraId="2EEA6F58" w14:textId="77777777" w:rsidR="00B90B1B" w:rsidRPr="00B90B1B" w:rsidRDefault="00B90B1B" w:rsidP="00B90B1B"/>
    <w:p w14:paraId="72BE5AB5" w14:textId="77777777" w:rsidR="00B90B1B" w:rsidRPr="00D25749" w:rsidRDefault="00B90B1B" w:rsidP="00B90B1B"/>
    <w:p w14:paraId="0BAAC67F" w14:textId="77777777" w:rsidR="00B90B1B" w:rsidRPr="00B90B1B" w:rsidRDefault="00B90B1B" w:rsidP="00B90B1B"/>
    <w:p w14:paraId="318DA99D" w14:textId="77777777" w:rsidR="00F07C1B" w:rsidRPr="00F07C1B" w:rsidRDefault="00F07C1B" w:rsidP="00F07C1B"/>
    <w:sectPr w:rsidR="00F07C1B" w:rsidRPr="00F07C1B" w:rsidSect="00D20B6D">
      <w:headerReference w:type="default"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013EC" w14:textId="77777777" w:rsidR="00FA6AA5" w:rsidRDefault="00FA6AA5" w:rsidP="00D20B6D">
      <w:r>
        <w:separator/>
      </w:r>
    </w:p>
  </w:endnote>
  <w:endnote w:type="continuationSeparator" w:id="0">
    <w:p w14:paraId="0E319098" w14:textId="77777777" w:rsidR="00FA6AA5" w:rsidRDefault="00FA6AA5" w:rsidP="00D20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2547641"/>
      <w:docPartObj>
        <w:docPartGallery w:val="Page Numbers (Bottom of Page)"/>
        <w:docPartUnique/>
      </w:docPartObj>
    </w:sdtPr>
    <w:sdtContent>
      <w:p w14:paraId="74AEEEF4" w14:textId="77777777" w:rsidR="00377BA6" w:rsidRDefault="00377BA6">
        <w:pPr>
          <w:pStyle w:val="Bunntekst"/>
          <w:jc w:val="right"/>
        </w:pPr>
        <w:r>
          <w:fldChar w:fldCharType="begin"/>
        </w:r>
        <w:r>
          <w:instrText>PAGE   \* MERGEFORMAT</w:instrText>
        </w:r>
        <w:r>
          <w:fldChar w:fldCharType="separate"/>
        </w:r>
        <w:r w:rsidR="00AA569C">
          <w:rPr>
            <w:noProof/>
          </w:rPr>
          <w:t>3</w:t>
        </w:r>
        <w:r>
          <w:fldChar w:fldCharType="end"/>
        </w:r>
      </w:p>
    </w:sdtContent>
  </w:sdt>
  <w:p w14:paraId="7611FF92" w14:textId="77777777" w:rsidR="00377BA6" w:rsidRDefault="00377BA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771655"/>
      <w:docPartObj>
        <w:docPartGallery w:val="Page Numbers (Bottom of Page)"/>
        <w:docPartUnique/>
      </w:docPartObj>
    </w:sdtPr>
    <w:sdtContent>
      <w:p w14:paraId="40F69A3C" w14:textId="77777777" w:rsidR="00377BA6" w:rsidRDefault="00377BA6">
        <w:pPr>
          <w:pStyle w:val="Bunntekst"/>
          <w:jc w:val="right"/>
        </w:pPr>
        <w:r>
          <w:fldChar w:fldCharType="begin"/>
        </w:r>
        <w:r>
          <w:instrText>PAGE   \* MERGEFORMAT</w:instrText>
        </w:r>
        <w:r>
          <w:fldChar w:fldCharType="separate"/>
        </w:r>
        <w:r w:rsidR="00AA569C">
          <w:rPr>
            <w:noProof/>
          </w:rPr>
          <w:t>1</w:t>
        </w:r>
        <w:r>
          <w:fldChar w:fldCharType="end"/>
        </w:r>
      </w:p>
    </w:sdtContent>
  </w:sdt>
  <w:p w14:paraId="4F87D1BA" w14:textId="77777777" w:rsidR="00377BA6" w:rsidRDefault="00377BA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6D0D6" w14:textId="77777777" w:rsidR="00FA6AA5" w:rsidRDefault="00FA6AA5" w:rsidP="00D20B6D">
      <w:r>
        <w:separator/>
      </w:r>
    </w:p>
  </w:footnote>
  <w:footnote w:type="continuationSeparator" w:id="0">
    <w:p w14:paraId="31CF7988" w14:textId="77777777" w:rsidR="00FA6AA5" w:rsidRDefault="00FA6AA5" w:rsidP="00D20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FE2D8" w14:textId="77777777" w:rsidR="00377BA6" w:rsidRDefault="00377BA6">
    <w:pPr>
      <w:pStyle w:val="Topptekst"/>
    </w:pPr>
    <w:r>
      <w:rPr>
        <w:noProof/>
        <w:lang w:eastAsia="nb-NO"/>
      </w:rPr>
      <w:drawing>
        <wp:anchor distT="0" distB="0" distL="114300" distR="114300" simplePos="0" relativeHeight="251658241" behindDoc="0" locked="0" layoutInCell="1" allowOverlap="1" wp14:anchorId="32E659AF" wp14:editId="4A0B5DA0">
          <wp:simplePos x="0" y="0"/>
          <wp:positionH relativeFrom="margin">
            <wp:posOffset>2371725</wp:posOffset>
          </wp:positionH>
          <wp:positionV relativeFrom="paragraph">
            <wp:posOffset>-219710</wp:posOffset>
          </wp:positionV>
          <wp:extent cx="723900" cy="666115"/>
          <wp:effectExtent l="0" t="0" r="0" b="635"/>
          <wp:wrapNone/>
          <wp:docPr id="8" name="Bilde 8" descr="bi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r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6661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904E3" w14:textId="77777777" w:rsidR="00D20B6D" w:rsidRDefault="00D20B6D" w:rsidP="00D20B6D">
    <w:pPr>
      <w:pStyle w:val="Topptekst"/>
    </w:pPr>
    <w:r>
      <w:rPr>
        <w:noProof/>
        <w:lang w:eastAsia="nb-NO"/>
      </w:rPr>
      <w:drawing>
        <wp:anchor distT="0" distB="0" distL="114300" distR="114300" simplePos="0" relativeHeight="251658240" behindDoc="0" locked="0" layoutInCell="1" allowOverlap="1" wp14:anchorId="31138ECE" wp14:editId="565A39D8">
          <wp:simplePos x="0" y="0"/>
          <wp:positionH relativeFrom="column">
            <wp:posOffset>2286000</wp:posOffset>
          </wp:positionH>
          <wp:positionV relativeFrom="paragraph">
            <wp:posOffset>107315</wp:posOffset>
          </wp:positionV>
          <wp:extent cx="723900" cy="666115"/>
          <wp:effectExtent l="0" t="0" r="0" b="635"/>
          <wp:wrapNone/>
          <wp:docPr id="9" name="Bilde 9" descr="bi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r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6661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8D6DCE" w14:textId="77777777" w:rsidR="00D20B6D" w:rsidRDefault="00D20B6D" w:rsidP="00D20B6D">
    <w:pPr>
      <w:pStyle w:val="Topptekst"/>
    </w:pPr>
  </w:p>
  <w:p w14:paraId="3EBA3C8C" w14:textId="77777777" w:rsidR="00D20B6D" w:rsidRDefault="00D20B6D" w:rsidP="00D20B6D">
    <w:pPr>
      <w:pStyle w:val="Topptekst"/>
    </w:pPr>
  </w:p>
  <w:p w14:paraId="09B18FFE" w14:textId="77777777" w:rsidR="00D20B6D" w:rsidRDefault="00D20B6D" w:rsidP="00D20B6D">
    <w:pPr>
      <w:pStyle w:val="Topptekst"/>
    </w:pPr>
  </w:p>
  <w:p w14:paraId="7BEDC189" w14:textId="77777777" w:rsidR="00D20B6D" w:rsidRDefault="00D20B6D" w:rsidP="00D20B6D">
    <w:pPr>
      <w:pStyle w:val="Topptekst"/>
    </w:pPr>
  </w:p>
  <w:p w14:paraId="63F5CB1A" w14:textId="2416DA6F" w:rsidR="006E1D60" w:rsidRDefault="007459F8" w:rsidP="006E1D60">
    <w:pPr>
      <w:jc w:val="center"/>
      <w:rPr>
        <w:b/>
        <w:sz w:val="36"/>
        <w:szCs w:val="36"/>
      </w:rPr>
    </w:pPr>
    <w:r>
      <w:rPr>
        <w:sz w:val="48"/>
        <w:szCs w:val="48"/>
        <w:u w:color="FF9900"/>
      </w:rPr>
      <w:t>A</w:t>
    </w:r>
    <w:r w:rsidR="00D20B6D" w:rsidRPr="00D20B6D">
      <w:rPr>
        <w:sz w:val="48"/>
        <w:szCs w:val="48"/>
        <w:u w:color="FF9900"/>
      </w:rPr>
      <w:t>vtale</w:t>
    </w:r>
    <w:r w:rsidR="00873A6C">
      <w:rPr>
        <w:sz w:val="48"/>
        <w:szCs w:val="48"/>
        <w:u w:color="FF9900"/>
      </w:rPr>
      <w:t xml:space="preserve"> </w:t>
    </w:r>
    <w:r w:rsidR="006E1D60">
      <w:rPr>
        <w:sz w:val="48"/>
        <w:szCs w:val="48"/>
        <w:u w:color="FF9900"/>
      </w:rPr>
      <w:t xml:space="preserve">for </w:t>
    </w:r>
    <w:r w:rsidR="00AF5E35" w:rsidRPr="00AF5E35">
      <w:rPr>
        <w:sz w:val="48"/>
        <w:szCs w:val="48"/>
        <w:highlight w:val="yellow"/>
        <w:u w:color="FF9900"/>
      </w:rPr>
      <w:t>xxx</w:t>
    </w:r>
  </w:p>
  <w:p w14:paraId="6B26A2CC" w14:textId="677D83E7" w:rsidR="00D20B6D" w:rsidRPr="00D20B6D" w:rsidRDefault="00D20B6D" w:rsidP="00D20B6D">
    <w:pPr>
      <w:jc w:val="center"/>
      <w:rPr>
        <w:b/>
        <w:color w:val="000000" w:themeColor="text1"/>
        <w:sz w:val="48"/>
        <w:szCs w:val="48"/>
      </w:rPr>
    </w:pPr>
    <w:r w:rsidRPr="00D20B6D">
      <w:rPr>
        <w:vanish/>
        <w:sz w:val="48"/>
        <w:szCs w:val="48"/>
        <w:u w:color="FF9900"/>
      </w:rPr>
      <w:t>XXXXXXxxx</w:t>
    </w:r>
  </w:p>
  <w:p w14:paraId="44405A07" w14:textId="77777777" w:rsidR="00D20B6D" w:rsidRDefault="00D20B6D" w:rsidP="00D20B6D">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6559C"/>
    <w:multiLevelType w:val="hybridMultilevel"/>
    <w:tmpl w:val="9AE4BEE0"/>
    <w:lvl w:ilvl="0" w:tplc="2A020BB2">
      <w:start w:val="1"/>
      <w:numFmt w:val="decimal"/>
      <w:lvlText w:val="%1.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32F4D14"/>
    <w:multiLevelType w:val="hybridMultilevel"/>
    <w:tmpl w:val="324CD3DC"/>
    <w:lvl w:ilvl="0" w:tplc="04140017">
      <w:start w:val="1"/>
      <w:numFmt w:val="lowerLetter"/>
      <w:lvlText w:val="%1)"/>
      <w:lvlJc w:val="left"/>
      <w:pPr>
        <w:tabs>
          <w:tab w:val="num" w:pos="720"/>
        </w:tabs>
        <w:ind w:left="720" w:hanging="360"/>
      </w:pPr>
      <w:rPr>
        <w:rFonts w:hint="default"/>
      </w:rPr>
    </w:lvl>
    <w:lvl w:ilvl="1" w:tplc="F432A7C4">
      <w:start w:val="8"/>
      <w:numFmt w:val="decimal"/>
      <w:lvlText w:val="%2."/>
      <w:lvlJc w:val="left"/>
      <w:pPr>
        <w:tabs>
          <w:tab w:val="num" w:pos="1440"/>
        </w:tabs>
        <w:ind w:left="1440" w:hanging="360"/>
      </w:pPr>
      <w:rPr>
        <w:rFonts w:hint="default"/>
      </w:rPr>
    </w:lvl>
    <w:lvl w:ilvl="2" w:tplc="514AEE88">
      <w:start w:val="12"/>
      <w:numFmt w:val="decimal"/>
      <w:lvlText w:val="%3"/>
      <w:lvlJc w:val="left"/>
      <w:pPr>
        <w:tabs>
          <w:tab w:val="num" w:pos="2460"/>
        </w:tabs>
        <w:ind w:left="2460" w:hanging="480"/>
      </w:pPr>
      <w:rPr>
        <w:rFonts w:hint="default"/>
      </w:r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 w15:restartNumberingAfterBreak="0">
    <w:nsid w:val="038A0597"/>
    <w:multiLevelType w:val="hybridMultilevel"/>
    <w:tmpl w:val="623AA5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77241AD"/>
    <w:multiLevelType w:val="hybridMultilevel"/>
    <w:tmpl w:val="822EAC06"/>
    <w:lvl w:ilvl="0" w:tplc="890407A8">
      <w:start w:val="6"/>
      <w:numFmt w:val="decimal"/>
      <w:lvlText w:val="%1.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14DD0AA4"/>
    <w:multiLevelType w:val="hybridMultilevel"/>
    <w:tmpl w:val="D0A04ADE"/>
    <w:lvl w:ilvl="0" w:tplc="2A020BB2">
      <w:start w:val="1"/>
      <w:numFmt w:val="decimal"/>
      <w:lvlText w:val="%1.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85A62C2"/>
    <w:multiLevelType w:val="hybridMultilevel"/>
    <w:tmpl w:val="CD527DA2"/>
    <w:lvl w:ilvl="0" w:tplc="4F783798">
      <w:start w:val="6"/>
      <w:numFmt w:val="decimal"/>
      <w:lvlText w:val="%1.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F455F14"/>
    <w:multiLevelType w:val="hybridMultilevel"/>
    <w:tmpl w:val="96665F7C"/>
    <w:lvl w:ilvl="0" w:tplc="DC8A5182">
      <w:start w:val="6"/>
      <w:numFmt w:val="decimal"/>
      <w:lvlText w:val="%1.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0202871"/>
    <w:multiLevelType w:val="singleLevel"/>
    <w:tmpl w:val="04140001"/>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22303644"/>
    <w:multiLevelType w:val="multilevel"/>
    <w:tmpl w:val="3BA8F68E"/>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bullet"/>
      <w:lvlText w:val=""/>
      <w:lvlJc w:val="left"/>
      <w:pPr>
        <w:ind w:left="720" w:hanging="720"/>
      </w:pPr>
      <w:rPr>
        <w:rFonts w:ascii="Symbol" w:hAnsi="Symbo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8283F0A"/>
    <w:multiLevelType w:val="hybridMultilevel"/>
    <w:tmpl w:val="E8209DE2"/>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EF076F"/>
    <w:multiLevelType w:val="hybridMultilevel"/>
    <w:tmpl w:val="C3D204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C39325A"/>
    <w:multiLevelType w:val="multilevel"/>
    <w:tmpl w:val="7220C0B4"/>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19A2A9B"/>
    <w:multiLevelType w:val="multilevel"/>
    <w:tmpl w:val="9262364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bullet"/>
      <w:lvlText w:val=""/>
      <w:lvlJc w:val="left"/>
      <w:pPr>
        <w:ind w:left="720" w:hanging="720"/>
      </w:pPr>
      <w:rPr>
        <w:rFonts w:ascii="Symbol" w:hAnsi="Symbo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7E87D4E"/>
    <w:multiLevelType w:val="hybridMultilevel"/>
    <w:tmpl w:val="ED8CA354"/>
    <w:lvl w:ilvl="0" w:tplc="2A020BB2">
      <w:start w:val="1"/>
      <w:numFmt w:val="decimal"/>
      <w:lvlText w:val="%1.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8652BD4"/>
    <w:multiLevelType w:val="hybridMultilevel"/>
    <w:tmpl w:val="9AC4EE06"/>
    <w:lvl w:ilvl="0" w:tplc="04140001">
      <w:start w:val="12"/>
      <w:numFmt w:val="bullet"/>
      <w:lvlText w:val=""/>
      <w:lvlJc w:val="left"/>
      <w:pPr>
        <w:tabs>
          <w:tab w:val="num" w:pos="720"/>
        </w:tabs>
        <w:ind w:left="720" w:hanging="360"/>
      </w:pPr>
      <w:rPr>
        <w:rFonts w:ascii="Symbol" w:eastAsia="Times New Roman" w:hAnsi="Symbol"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CD31E8"/>
    <w:multiLevelType w:val="hybridMultilevel"/>
    <w:tmpl w:val="83025722"/>
    <w:lvl w:ilvl="0" w:tplc="2A020BB2">
      <w:start w:val="1"/>
      <w:numFmt w:val="decimal"/>
      <w:lvlText w:val="%1.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421F4FAE"/>
    <w:multiLevelType w:val="hybridMultilevel"/>
    <w:tmpl w:val="12BAEB8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45725E73"/>
    <w:multiLevelType w:val="hybridMultilevel"/>
    <w:tmpl w:val="61F0B2B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47704A67"/>
    <w:multiLevelType w:val="hybridMultilevel"/>
    <w:tmpl w:val="242E5B06"/>
    <w:lvl w:ilvl="0" w:tplc="0414000F">
      <w:start w:val="3"/>
      <w:numFmt w:val="decimal"/>
      <w:lvlText w:val="%1."/>
      <w:lvlJc w:val="left"/>
      <w:pPr>
        <w:tabs>
          <w:tab w:val="num" w:pos="720"/>
        </w:tabs>
        <w:ind w:left="720" w:hanging="360"/>
      </w:pPr>
      <w:rPr>
        <w:rFonts w:hint="default"/>
      </w:rPr>
    </w:lvl>
    <w:lvl w:ilvl="1" w:tplc="04140005">
      <w:start w:val="1"/>
      <w:numFmt w:val="bullet"/>
      <w:lvlText w:val=""/>
      <w:lvlJc w:val="left"/>
      <w:pPr>
        <w:tabs>
          <w:tab w:val="num" w:pos="1440"/>
        </w:tabs>
        <w:ind w:left="1440" w:hanging="360"/>
      </w:pPr>
      <w:rPr>
        <w:rFonts w:ascii="Wingdings" w:hAnsi="Wingdings" w:hint="default"/>
      </w:r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9" w15:restartNumberingAfterBreak="0">
    <w:nsid w:val="54033DE0"/>
    <w:multiLevelType w:val="multilevel"/>
    <w:tmpl w:val="4552C748"/>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0" w15:restartNumberingAfterBreak="0">
    <w:nsid w:val="5FF1699B"/>
    <w:multiLevelType w:val="hybridMultilevel"/>
    <w:tmpl w:val="5A24B2E6"/>
    <w:lvl w:ilvl="0" w:tplc="17D6BA16">
      <w:start w:val="8"/>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3BA2AFE"/>
    <w:multiLevelType w:val="hybridMultilevel"/>
    <w:tmpl w:val="6CB01CF4"/>
    <w:lvl w:ilvl="0" w:tplc="04140017">
      <w:start w:val="1"/>
      <w:numFmt w:val="bullet"/>
      <w:lvlText w:val=""/>
      <w:lvlJc w:val="left"/>
      <w:pPr>
        <w:tabs>
          <w:tab w:val="num" w:pos="720"/>
        </w:tabs>
        <w:ind w:left="720" w:hanging="360"/>
      </w:pPr>
      <w:rPr>
        <w:rFonts w:ascii="Symbol" w:hAnsi="Symbol" w:hint="default"/>
      </w:rPr>
    </w:lvl>
    <w:lvl w:ilvl="1" w:tplc="04140019" w:tentative="1">
      <w:start w:val="1"/>
      <w:numFmt w:val="bullet"/>
      <w:lvlText w:val="o"/>
      <w:lvlJc w:val="left"/>
      <w:pPr>
        <w:tabs>
          <w:tab w:val="num" w:pos="1440"/>
        </w:tabs>
        <w:ind w:left="1440" w:hanging="360"/>
      </w:pPr>
      <w:rPr>
        <w:rFonts w:ascii="Courier New" w:hAnsi="Courier New" w:hint="default"/>
      </w:rPr>
    </w:lvl>
    <w:lvl w:ilvl="2" w:tplc="0414001B" w:tentative="1">
      <w:start w:val="1"/>
      <w:numFmt w:val="bullet"/>
      <w:lvlText w:val=""/>
      <w:lvlJc w:val="left"/>
      <w:pPr>
        <w:tabs>
          <w:tab w:val="num" w:pos="2160"/>
        </w:tabs>
        <w:ind w:left="2160" w:hanging="360"/>
      </w:pPr>
      <w:rPr>
        <w:rFonts w:ascii="Wingdings" w:hAnsi="Wingdings" w:hint="default"/>
      </w:rPr>
    </w:lvl>
    <w:lvl w:ilvl="3" w:tplc="0414000F" w:tentative="1">
      <w:start w:val="1"/>
      <w:numFmt w:val="bullet"/>
      <w:lvlText w:val=""/>
      <w:lvlJc w:val="left"/>
      <w:pPr>
        <w:tabs>
          <w:tab w:val="num" w:pos="2880"/>
        </w:tabs>
        <w:ind w:left="2880" w:hanging="360"/>
      </w:pPr>
      <w:rPr>
        <w:rFonts w:ascii="Symbol" w:hAnsi="Symbol" w:hint="default"/>
      </w:rPr>
    </w:lvl>
    <w:lvl w:ilvl="4" w:tplc="04140019" w:tentative="1">
      <w:start w:val="1"/>
      <w:numFmt w:val="bullet"/>
      <w:lvlText w:val="o"/>
      <w:lvlJc w:val="left"/>
      <w:pPr>
        <w:tabs>
          <w:tab w:val="num" w:pos="3600"/>
        </w:tabs>
        <w:ind w:left="3600" w:hanging="360"/>
      </w:pPr>
      <w:rPr>
        <w:rFonts w:ascii="Courier New" w:hAnsi="Courier New" w:hint="default"/>
      </w:rPr>
    </w:lvl>
    <w:lvl w:ilvl="5" w:tplc="0414001B" w:tentative="1">
      <w:start w:val="1"/>
      <w:numFmt w:val="bullet"/>
      <w:lvlText w:val=""/>
      <w:lvlJc w:val="left"/>
      <w:pPr>
        <w:tabs>
          <w:tab w:val="num" w:pos="4320"/>
        </w:tabs>
        <w:ind w:left="4320" w:hanging="360"/>
      </w:pPr>
      <w:rPr>
        <w:rFonts w:ascii="Wingdings" w:hAnsi="Wingdings" w:hint="default"/>
      </w:rPr>
    </w:lvl>
    <w:lvl w:ilvl="6" w:tplc="0414000F" w:tentative="1">
      <w:start w:val="1"/>
      <w:numFmt w:val="bullet"/>
      <w:lvlText w:val=""/>
      <w:lvlJc w:val="left"/>
      <w:pPr>
        <w:tabs>
          <w:tab w:val="num" w:pos="5040"/>
        </w:tabs>
        <w:ind w:left="5040" w:hanging="360"/>
      </w:pPr>
      <w:rPr>
        <w:rFonts w:ascii="Symbol" w:hAnsi="Symbol" w:hint="default"/>
      </w:rPr>
    </w:lvl>
    <w:lvl w:ilvl="7" w:tplc="04140019" w:tentative="1">
      <w:start w:val="1"/>
      <w:numFmt w:val="bullet"/>
      <w:lvlText w:val="o"/>
      <w:lvlJc w:val="left"/>
      <w:pPr>
        <w:tabs>
          <w:tab w:val="num" w:pos="5760"/>
        </w:tabs>
        <w:ind w:left="5760" w:hanging="360"/>
      </w:pPr>
      <w:rPr>
        <w:rFonts w:ascii="Courier New" w:hAnsi="Courier New" w:hint="default"/>
      </w:rPr>
    </w:lvl>
    <w:lvl w:ilvl="8" w:tplc="0414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0A39DE"/>
    <w:multiLevelType w:val="multilevel"/>
    <w:tmpl w:val="9262364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bullet"/>
      <w:lvlText w:val=""/>
      <w:lvlJc w:val="left"/>
      <w:pPr>
        <w:ind w:left="720" w:hanging="720"/>
      </w:pPr>
      <w:rPr>
        <w:rFonts w:ascii="Symbol" w:hAnsi="Symbo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78EF4601"/>
    <w:multiLevelType w:val="multilevel"/>
    <w:tmpl w:val="9262364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bullet"/>
      <w:lvlText w:val=""/>
      <w:lvlJc w:val="left"/>
      <w:pPr>
        <w:ind w:left="720" w:hanging="720"/>
      </w:pPr>
      <w:rPr>
        <w:rFonts w:ascii="Symbol" w:hAnsi="Symbo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7EBB1C41"/>
    <w:multiLevelType w:val="hybridMultilevel"/>
    <w:tmpl w:val="546AC4F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00628648">
    <w:abstractNumId w:val="11"/>
  </w:num>
  <w:num w:numId="2" w16cid:durableId="35783975">
    <w:abstractNumId w:val="18"/>
  </w:num>
  <w:num w:numId="3" w16cid:durableId="30545584">
    <w:abstractNumId w:val="10"/>
  </w:num>
  <w:num w:numId="4" w16cid:durableId="1187211904">
    <w:abstractNumId w:val="4"/>
  </w:num>
  <w:num w:numId="5" w16cid:durableId="840851619">
    <w:abstractNumId w:val="15"/>
  </w:num>
  <w:num w:numId="6" w16cid:durableId="201216356">
    <w:abstractNumId w:val="13"/>
  </w:num>
  <w:num w:numId="7" w16cid:durableId="1740833762">
    <w:abstractNumId w:val="6"/>
  </w:num>
  <w:num w:numId="8" w16cid:durableId="1247348999">
    <w:abstractNumId w:val="0"/>
  </w:num>
  <w:num w:numId="9" w16cid:durableId="255747098">
    <w:abstractNumId w:val="3"/>
  </w:num>
  <w:num w:numId="10" w16cid:durableId="1923493307">
    <w:abstractNumId w:val="5"/>
  </w:num>
  <w:num w:numId="11" w16cid:durableId="1374381664">
    <w:abstractNumId w:val="19"/>
  </w:num>
  <w:num w:numId="12" w16cid:durableId="1103915141">
    <w:abstractNumId w:val="21"/>
  </w:num>
  <w:num w:numId="13" w16cid:durableId="259607462">
    <w:abstractNumId w:val="7"/>
  </w:num>
  <w:num w:numId="14" w16cid:durableId="270551724">
    <w:abstractNumId w:val="17"/>
  </w:num>
  <w:num w:numId="15" w16cid:durableId="1820657719">
    <w:abstractNumId w:val="14"/>
  </w:num>
  <w:num w:numId="16" w16cid:durableId="923144467">
    <w:abstractNumId w:val="9"/>
  </w:num>
  <w:num w:numId="17" w16cid:durableId="1546527253">
    <w:abstractNumId w:val="1"/>
  </w:num>
  <w:num w:numId="18" w16cid:durableId="1375693886">
    <w:abstractNumId w:val="16"/>
  </w:num>
  <w:num w:numId="19" w16cid:durableId="708259033">
    <w:abstractNumId w:val="19"/>
  </w:num>
  <w:num w:numId="20" w16cid:durableId="1779061111">
    <w:abstractNumId w:val="19"/>
    <w:lvlOverride w:ilvl="0">
      <w:startOverride w:val="7"/>
    </w:lvlOverride>
    <w:lvlOverride w:ilvl="1">
      <w:startOverride w:val="9"/>
    </w:lvlOverride>
    <w:lvlOverride w:ilvl="2">
      <w:startOverride w:val="2"/>
    </w:lvlOverride>
  </w:num>
  <w:num w:numId="21" w16cid:durableId="2134906024">
    <w:abstractNumId w:val="19"/>
    <w:lvlOverride w:ilvl="0">
      <w:startOverride w:val="8"/>
    </w:lvlOverride>
    <w:lvlOverride w:ilvl="1">
      <w:startOverride w:val="1"/>
    </w:lvlOverride>
  </w:num>
  <w:num w:numId="22" w16cid:durableId="1844510920">
    <w:abstractNumId w:val="19"/>
    <w:lvlOverride w:ilvl="0">
      <w:startOverride w:val="7"/>
    </w:lvlOverride>
    <w:lvlOverride w:ilvl="1">
      <w:startOverride w:val="9"/>
    </w:lvlOverride>
    <w:lvlOverride w:ilvl="2">
      <w:startOverride w:val="2"/>
    </w:lvlOverride>
  </w:num>
  <w:num w:numId="23" w16cid:durableId="223029656">
    <w:abstractNumId w:val="14"/>
  </w:num>
  <w:num w:numId="24" w16cid:durableId="1346595832">
    <w:abstractNumId w:val="2"/>
  </w:num>
  <w:num w:numId="25" w16cid:durableId="1220243941">
    <w:abstractNumId w:val="20"/>
  </w:num>
  <w:num w:numId="26" w16cid:durableId="1573083781">
    <w:abstractNumId w:val="8"/>
  </w:num>
  <w:num w:numId="27" w16cid:durableId="845439687">
    <w:abstractNumId w:val="12"/>
  </w:num>
  <w:num w:numId="28" w16cid:durableId="995886020">
    <w:abstractNumId w:val="23"/>
  </w:num>
  <w:num w:numId="29" w16cid:durableId="1917325415">
    <w:abstractNumId w:val="22"/>
  </w:num>
  <w:num w:numId="30" w16cid:durableId="564923233">
    <w:abstractNumId w:val="24"/>
  </w:num>
  <w:num w:numId="31" w16cid:durableId="19879271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B6D"/>
    <w:rsid w:val="0000719D"/>
    <w:rsid w:val="00010D51"/>
    <w:rsid w:val="000147D9"/>
    <w:rsid w:val="00020A02"/>
    <w:rsid w:val="00032DC1"/>
    <w:rsid w:val="000373DF"/>
    <w:rsid w:val="000444DB"/>
    <w:rsid w:val="000538BF"/>
    <w:rsid w:val="000C641F"/>
    <w:rsid w:val="000D4675"/>
    <w:rsid w:val="000D6C5C"/>
    <w:rsid w:val="000E3BC6"/>
    <w:rsid w:val="00121E68"/>
    <w:rsid w:val="00141ED1"/>
    <w:rsid w:val="0015130A"/>
    <w:rsid w:val="00152872"/>
    <w:rsid w:val="00161C94"/>
    <w:rsid w:val="001670DA"/>
    <w:rsid w:val="00180F79"/>
    <w:rsid w:val="0019642A"/>
    <w:rsid w:val="001A0709"/>
    <w:rsid w:val="001A1CD6"/>
    <w:rsid w:val="001A21C0"/>
    <w:rsid w:val="001B141F"/>
    <w:rsid w:val="001D5848"/>
    <w:rsid w:val="001E1FC7"/>
    <w:rsid w:val="001E75D2"/>
    <w:rsid w:val="001F2ABC"/>
    <w:rsid w:val="00227FB5"/>
    <w:rsid w:val="0023179E"/>
    <w:rsid w:val="00246BD6"/>
    <w:rsid w:val="0026123F"/>
    <w:rsid w:val="00272FF7"/>
    <w:rsid w:val="00276AD2"/>
    <w:rsid w:val="00281B59"/>
    <w:rsid w:val="00294FA4"/>
    <w:rsid w:val="00296702"/>
    <w:rsid w:val="002A151A"/>
    <w:rsid w:val="002A777D"/>
    <w:rsid w:val="002D0216"/>
    <w:rsid w:val="002D0517"/>
    <w:rsid w:val="002F4411"/>
    <w:rsid w:val="0031284D"/>
    <w:rsid w:val="00321962"/>
    <w:rsid w:val="00324363"/>
    <w:rsid w:val="00335F67"/>
    <w:rsid w:val="00343636"/>
    <w:rsid w:val="00351729"/>
    <w:rsid w:val="00351D9E"/>
    <w:rsid w:val="0035252D"/>
    <w:rsid w:val="003641C2"/>
    <w:rsid w:val="00374DE2"/>
    <w:rsid w:val="00377BA6"/>
    <w:rsid w:val="00384516"/>
    <w:rsid w:val="00397542"/>
    <w:rsid w:val="003B00DB"/>
    <w:rsid w:val="003D59F8"/>
    <w:rsid w:val="003E27B6"/>
    <w:rsid w:val="003E4E32"/>
    <w:rsid w:val="003F3155"/>
    <w:rsid w:val="00403C01"/>
    <w:rsid w:val="00404A87"/>
    <w:rsid w:val="004104EA"/>
    <w:rsid w:val="00425559"/>
    <w:rsid w:val="00442702"/>
    <w:rsid w:val="004602DB"/>
    <w:rsid w:val="004913F8"/>
    <w:rsid w:val="004A54BA"/>
    <w:rsid w:val="004A5D47"/>
    <w:rsid w:val="004A65D0"/>
    <w:rsid w:val="004F27F4"/>
    <w:rsid w:val="004F7A50"/>
    <w:rsid w:val="00502F01"/>
    <w:rsid w:val="00543EF4"/>
    <w:rsid w:val="00564CA8"/>
    <w:rsid w:val="005656ED"/>
    <w:rsid w:val="00571888"/>
    <w:rsid w:val="00577B78"/>
    <w:rsid w:val="005930FF"/>
    <w:rsid w:val="005B6A2E"/>
    <w:rsid w:val="005E6997"/>
    <w:rsid w:val="006339D6"/>
    <w:rsid w:val="0064332C"/>
    <w:rsid w:val="00645956"/>
    <w:rsid w:val="00654965"/>
    <w:rsid w:val="00666752"/>
    <w:rsid w:val="00666D22"/>
    <w:rsid w:val="006A05C4"/>
    <w:rsid w:val="006B677E"/>
    <w:rsid w:val="006C4C61"/>
    <w:rsid w:val="006D2889"/>
    <w:rsid w:val="006E1D60"/>
    <w:rsid w:val="00700A82"/>
    <w:rsid w:val="00706804"/>
    <w:rsid w:val="00713BCA"/>
    <w:rsid w:val="00714303"/>
    <w:rsid w:val="00717C9F"/>
    <w:rsid w:val="007459F8"/>
    <w:rsid w:val="00746D42"/>
    <w:rsid w:val="0075752B"/>
    <w:rsid w:val="007726BF"/>
    <w:rsid w:val="007966B5"/>
    <w:rsid w:val="007B6372"/>
    <w:rsid w:val="007D05EB"/>
    <w:rsid w:val="007E232E"/>
    <w:rsid w:val="007F2799"/>
    <w:rsid w:val="007F2982"/>
    <w:rsid w:val="007F4BA6"/>
    <w:rsid w:val="008401EE"/>
    <w:rsid w:val="0086274A"/>
    <w:rsid w:val="00871A0E"/>
    <w:rsid w:val="00871BB4"/>
    <w:rsid w:val="00873A6C"/>
    <w:rsid w:val="00890709"/>
    <w:rsid w:val="00890DE3"/>
    <w:rsid w:val="00897D22"/>
    <w:rsid w:val="008C40D4"/>
    <w:rsid w:val="008D3796"/>
    <w:rsid w:val="008D7504"/>
    <w:rsid w:val="008E295F"/>
    <w:rsid w:val="0090490C"/>
    <w:rsid w:val="009B0122"/>
    <w:rsid w:val="009B0B67"/>
    <w:rsid w:val="009B4828"/>
    <w:rsid w:val="009B50D5"/>
    <w:rsid w:val="009D0322"/>
    <w:rsid w:val="009E7D4D"/>
    <w:rsid w:val="00A00D27"/>
    <w:rsid w:val="00A11A72"/>
    <w:rsid w:val="00A328D2"/>
    <w:rsid w:val="00A40EAA"/>
    <w:rsid w:val="00A54985"/>
    <w:rsid w:val="00A7394C"/>
    <w:rsid w:val="00AA569C"/>
    <w:rsid w:val="00AD0FA8"/>
    <w:rsid w:val="00AF1682"/>
    <w:rsid w:val="00AF1E42"/>
    <w:rsid w:val="00AF29A0"/>
    <w:rsid w:val="00AF2D87"/>
    <w:rsid w:val="00AF5E35"/>
    <w:rsid w:val="00B14BFA"/>
    <w:rsid w:val="00B22906"/>
    <w:rsid w:val="00B31EC8"/>
    <w:rsid w:val="00B4608D"/>
    <w:rsid w:val="00B46249"/>
    <w:rsid w:val="00B57E60"/>
    <w:rsid w:val="00B618B5"/>
    <w:rsid w:val="00B72C22"/>
    <w:rsid w:val="00B80EC0"/>
    <w:rsid w:val="00B90B1B"/>
    <w:rsid w:val="00B948FF"/>
    <w:rsid w:val="00BD46BB"/>
    <w:rsid w:val="00BE1657"/>
    <w:rsid w:val="00BF547A"/>
    <w:rsid w:val="00C42553"/>
    <w:rsid w:val="00C625E7"/>
    <w:rsid w:val="00C97740"/>
    <w:rsid w:val="00CA0899"/>
    <w:rsid w:val="00CB4BC4"/>
    <w:rsid w:val="00CB6115"/>
    <w:rsid w:val="00CC3E1C"/>
    <w:rsid w:val="00CC76F4"/>
    <w:rsid w:val="00CC7AC6"/>
    <w:rsid w:val="00CE71EE"/>
    <w:rsid w:val="00D02D1A"/>
    <w:rsid w:val="00D160F8"/>
    <w:rsid w:val="00D16C9F"/>
    <w:rsid w:val="00D20B6D"/>
    <w:rsid w:val="00D21FA6"/>
    <w:rsid w:val="00D304A1"/>
    <w:rsid w:val="00D34348"/>
    <w:rsid w:val="00D343F7"/>
    <w:rsid w:val="00D34D49"/>
    <w:rsid w:val="00D72122"/>
    <w:rsid w:val="00DA570C"/>
    <w:rsid w:val="00DB3D69"/>
    <w:rsid w:val="00DB50C5"/>
    <w:rsid w:val="00DB6C6B"/>
    <w:rsid w:val="00DE5111"/>
    <w:rsid w:val="00DF130B"/>
    <w:rsid w:val="00DF31F5"/>
    <w:rsid w:val="00DF4389"/>
    <w:rsid w:val="00DF6169"/>
    <w:rsid w:val="00E026A3"/>
    <w:rsid w:val="00E11DFC"/>
    <w:rsid w:val="00E157E2"/>
    <w:rsid w:val="00E17A08"/>
    <w:rsid w:val="00E21A4F"/>
    <w:rsid w:val="00E26A47"/>
    <w:rsid w:val="00E7776D"/>
    <w:rsid w:val="00E81375"/>
    <w:rsid w:val="00E81392"/>
    <w:rsid w:val="00E83F96"/>
    <w:rsid w:val="00E91002"/>
    <w:rsid w:val="00ED064F"/>
    <w:rsid w:val="00ED3250"/>
    <w:rsid w:val="00EE1B93"/>
    <w:rsid w:val="00EE5EA8"/>
    <w:rsid w:val="00F026ED"/>
    <w:rsid w:val="00F056CA"/>
    <w:rsid w:val="00F07C1B"/>
    <w:rsid w:val="00F113BD"/>
    <w:rsid w:val="00F1351A"/>
    <w:rsid w:val="00F2608F"/>
    <w:rsid w:val="00F338EF"/>
    <w:rsid w:val="00F432B4"/>
    <w:rsid w:val="00F45E64"/>
    <w:rsid w:val="00F63DD4"/>
    <w:rsid w:val="00F76844"/>
    <w:rsid w:val="00F9375A"/>
    <w:rsid w:val="00FA6AA5"/>
    <w:rsid w:val="00FD2BDA"/>
    <w:rsid w:val="00FE23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6E0E1B"/>
  <w15:docId w15:val="{FA790E02-CEFB-4CCA-BF90-A2544CA45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0B6D"/>
    <w:pPr>
      <w:spacing w:after="0"/>
    </w:pPr>
    <w:rPr>
      <w:rFonts w:ascii="Times New Roman" w:hAnsi="Times New Roman" w:cs="Times New Roman"/>
    </w:rPr>
  </w:style>
  <w:style w:type="paragraph" w:styleId="Overskrift1">
    <w:name w:val="heading 1"/>
    <w:basedOn w:val="Normal"/>
    <w:next w:val="Normal"/>
    <w:link w:val="Overskrift1Tegn"/>
    <w:uiPriority w:val="9"/>
    <w:qFormat/>
    <w:rsid w:val="00F07C1B"/>
    <w:pPr>
      <w:keepNext/>
      <w:keepLines/>
      <w:numPr>
        <w:numId w:val="11"/>
      </w:numPr>
      <w:spacing w:before="240"/>
      <w:outlineLvl w:val="0"/>
    </w:pPr>
    <w:rPr>
      <w:rFonts w:eastAsiaTheme="majorEastAsia"/>
      <w:b/>
      <w:sz w:val="32"/>
      <w:szCs w:val="32"/>
      <w:u w:val="single"/>
    </w:rPr>
  </w:style>
  <w:style w:type="paragraph" w:styleId="Overskrift2">
    <w:name w:val="heading 2"/>
    <w:basedOn w:val="Normal"/>
    <w:next w:val="Normal"/>
    <w:link w:val="Overskrift2Tegn"/>
    <w:uiPriority w:val="9"/>
    <w:unhideWhenUsed/>
    <w:qFormat/>
    <w:rsid w:val="009B50D5"/>
    <w:pPr>
      <w:keepNext/>
      <w:keepLines/>
      <w:numPr>
        <w:ilvl w:val="1"/>
        <w:numId w:val="11"/>
      </w:numPr>
      <w:spacing w:before="40"/>
      <w:outlineLvl w:val="1"/>
    </w:pPr>
    <w:rPr>
      <w:rFonts w:eastAsiaTheme="majorEastAsia"/>
      <w:b/>
      <w:sz w:val="26"/>
      <w:szCs w:val="26"/>
      <w:u w:val="single"/>
    </w:rPr>
  </w:style>
  <w:style w:type="paragraph" w:styleId="Overskrift3">
    <w:name w:val="heading 3"/>
    <w:basedOn w:val="Normal"/>
    <w:next w:val="Normal"/>
    <w:link w:val="Overskrift3Tegn"/>
    <w:uiPriority w:val="9"/>
    <w:unhideWhenUsed/>
    <w:qFormat/>
    <w:rsid w:val="00B90B1B"/>
    <w:pPr>
      <w:keepNext/>
      <w:keepLines/>
      <w:numPr>
        <w:ilvl w:val="2"/>
        <w:numId w:val="11"/>
      </w:numPr>
      <w:spacing w:before="40"/>
      <w:outlineLvl w:val="2"/>
    </w:pPr>
    <w:rPr>
      <w:rFonts w:eastAsiaTheme="majorEastAsia"/>
      <w:b/>
      <w:sz w:val="24"/>
      <w:szCs w:val="24"/>
      <w:u w:val="single"/>
    </w:rPr>
  </w:style>
  <w:style w:type="paragraph" w:styleId="Overskrift4">
    <w:name w:val="heading 4"/>
    <w:basedOn w:val="Normal"/>
    <w:next w:val="Normal"/>
    <w:link w:val="Overskrift4Tegn"/>
    <w:uiPriority w:val="9"/>
    <w:semiHidden/>
    <w:unhideWhenUsed/>
    <w:qFormat/>
    <w:rsid w:val="009B50D5"/>
    <w:pPr>
      <w:keepNext/>
      <w:keepLines/>
      <w:numPr>
        <w:ilvl w:val="3"/>
        <w:numId w:val="11"/>
      </w:numPr>
      <w:spacing w:before="4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iPriority w:val="9"/>
    <w:semiHidden/>
    <w:unhideWhenUsed/>
    <w:qFormat/>
    <w:rsid w:val="009B50D5"/>
    <w:pPr>
      <w:keepNext/>
      <w:keepLines/>
      <w:numPr>
        <w:ilvl w:val="4"/>
        <w:numId w:val="11"/>
      </w:numPr>
      <w:spacing w:before="4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9B50D5"/>
    <w:pPr>
      <w:keepNext/>
      <w:keepLines/>
      <w:numPr>
        <w:ilvl w:val="5"/>
        <w:numId w:val="11"/>
      </w:numPr>
      <w:spacing w:before="4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9B50D5"/>
    <w:pPr>
      <w:keepNext/>
      <w:keepLines/>
      <w:numPr>
        <w:ilvl w:val="6"/>
        <w:numId w:val="11"/>
      </w:numPr>
      <w:spacing w:before="4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9B50D5"/>
    <w:pPr>
      <w:keepNext/>
      <w:keepLines/>
      <w:numPr>
        <w:ilvl w:val="7"/>
        <w:numId w:val="11"/>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9B50D5"/>
    <w:pPr>
      <w:keepNext/>
      <w:keepLines/>
      <w:numPr>
        <w:ilvl w:val="8"/>
        <w:numId w:val="1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D20B6D"/>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D20B6D"/>
  </w:style>
  <w:style w:type="paragraph" w:styleId="Bunntekst">
    <w:name w:val="footer"/>
    <w:basedOn w:val="Normal"/>
    <w:link w:val="BunntekstTegn"/>
    <w:uiPriority w:val="99"/>
    <w:unhideWhenUsed/>
    <w:rsid w:val="00D20B6D"/>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D20B6D"/>
  </w:style>
  <w:style w:type="character" w:customStyle="1" w:styleId="Overskrift1Tegn">
    <w:name w:val="Overskrift 1 Tegn"/>
    <w:basedOn w:val="Standardskriftforavsnitt"/>
    <w:link w:val="Overskrift1"/>
    <w:uiPriority w:val="9"/>
    <w:rsid w:val="00F07C1B"/>
    <w:rPr>
      <w:rFonts w:ascii="Times New Roman" w:eastAsiaTheme="majorEastAsia" w:hAnsi="Times New Roman" w:cs="Times New Roman"/>
      <w:b/>
      <w:sz w:val="32"/>
      <w:szCs w:val="32"/>
      <w:u w:val="single"/>
    </w:rPr>
  </w:style>
  <w:style w:type="character" w:customStyle="1" w:styleId="Overskrift2Tegn">
    <w:name w:val="Overskrift 2 Tegn"/>
    <w:basedOn w:val="Standardskriftforavsnitt"/>
    <w:link w:val="Overskrift2"/>
    <w:uiPriority w:val="9"/>
    <w:rsid w:val="009B50D5"/>
    <w:rPr>
      <w:rFonts w:ascii="Times New Roman" w:eastAsiaTheme="majorEastAsia" w:hAnsi="Times New Roman" w:cs="Times New Roman"/>
      <w:b/>
      <w:sz w:val="26"/>
      <w:szCs w:val="26"/>
      <w:u w:val="single"/>
    </w:rPr>
  </w:style>
  <w:style w:type="character" w:customStyle="1" w:styleId="Overskrift3Tegn">
    <w:name w:val="Overskrift 3 Tegn"/>
    <w:basedOn w:val="Standardskriftforavsnitt"/>
    <w:link w:val="Overskrift3"/>
    <w:uiPriority w:val="9"/>
    <w:rsid w:val="00B90B1B"/>
    <w:rPr>
      <w:rFonts w:ascii="Times New Roman" w:eastAsiaTheme="majorEastAsia" w:hAnsi="Times New Roman" w:cs="Times New Roman"/>
      <w:b/>
      <w:sz w:val="24"/>
      <w:szCs w:val="24"/>
      <w:u w:val="single"/>
    </w:rPr>
  </w:style>
  <w:style w:type="character" w:styleId="Hyperkobling">
    <w:name w:val="Hyperlink"/>
    <w:basedOn w:val="Standardskriftforavsnitt"/>
    <w:uiPriority w:val="99"/>
    <w:unhideWhenUsed/>
    <w:rsid w:val="00F432B4"/>
    <w:rPr>
      <w:color w:val="0563C1" w:themeColor="hyperlink"/>
      <w:u w:val="single"/>
    </w:rPr>
  </w:style>
  <w:style w:type="paragraph" w:styleId="Listeavsnitt">
    <w:name w:val="List Paragraph"/>
    <w:basedOn w:val="Normal"/>
    <w:uiPriority w:val="34"/>
    <w:qFormat/>
    <w:rsid w:val="00F432B4"/>
    <w:pPr>
      <w:spacing w:after="200" w:line="276" w:lineRule="auto"/>
      <w:ind w:left="720"/>
      <w:contextualSpacing/>
    </w:pPr>
    <w:rPr>
      <w:rFonts w:asciiTheme="minorHAnsi" w:hAnsiTheme="minorHAnsi" w:cstheme="minorBidi"/>
    </w:rPr>
  </w:style>
  <w:style w:type="character" w:customStyle="1" w:styleId="Overskrift4Tegn">
    <w:name w:val="Overskrift 4 Tegn"/>
    <w:basedOn w:val="Standardskriftforavsnitt"/>
    <w:link w:val="Overskrift4"/>
    <w:uiPriority w:val="9"/>
    <w:semiHidden/>
    <w:rsid w:val="009B50D5"/>
    <w:rPr>
      <w:rFonts w:asciiTheme="majorHAnsi" w:eastAsiaTheme="majorEastAsia" w:hAnsiTheme="majorHAnsi" w:cstheme="majorBidi"/>
      <w:i/>
      <w:iCs/>
      <w:color w:val="2E74B5" w:themeColor="accent1" w:themeShade="BF"/>
    </w:rPr>
  </w:style>
  <w:style w:type="character" w:customStyle="1" w:styleId="Overskrift5Tegn">
    <w:name w:val="Overskrift 5 Tegn"/>
    <w:basedOn w:val="Standardskriftforavsnitt"/>
    <w:link w:val="Overskrift5"/>
    <w:uiPriority w:val="9"/>
    <w:semiHidden/>
    <w:rsid w:val="009B50D5"/>
    <w:rPr>
      <w:rFonts w:asciiTheme="majorHAnsi" w:eastAsiaTheme="majorEastAsia" w:hAnsiTheme="majorHAnsi" w:cstheme="majorBidi"/>
      <w:color w:val="2E74B5" w:themeColor="accent1" w:themeShade="BF"/>
    </w:rPr>
  </w:style>
  <w:style w:type="character" w:customStyle="1" w:styleId="Overskrift6Tegn">
    <w:name w:val="Overskrift 6 Tegn"/>
    <w:basedOn w:val="Standardskriftforavsnitt"/>
    <w:link w:val="Overskrift6"/>
    <w:uiPriority w:val="9"/>
    <w:semiHidden/>
    <w:rsid w:val="009B50D5"/>
    <w:rPr>
      <w:rFonts w:asciiTheme="majorHAnsi" w:eastAsiaTheme="majorEastAsia" w:hAnsiTheme="majorHAnsi" w:cstheme="majorBidi"/>
      <w:color w:val="1F4D78" w:themeColor="accent1" w:themeShade="7F"/>
    </w:rPr>
  </w:style>
  <w:style w:type="character" w:customStyle="1" w:styleId="Overskrift7Tegn">
    <w:name w:val="Overskrift 7 Tegn"/>
    <w:basedOn w:val="Standardskriftforavsnitt"/>
    <w:link w:val="Overskrift7"/>
    <w:uiPriority w:val="9"/>
    <w:semiHidden/>
    <w:rsid w:val="009B50D5"/>
    <w:rPr>
      <w:rFonts w:asciiTheme="majorHAnsi" w:eastAsiaTheme="majorEastAsia" w:hAnsiTheme="majorHAnsi" w:cstheme="majorBidi"/>
      <w:i/>
      <w:iCs/>
      <w:color w:val="1F4D78" w:themeColor="accent1" w:themeShade="7F"/>
    </w:rPr>
  </w:style>
  <w:style w:type="character" w:customStyle="1" w:styleId="Overskrift8Tegn">
    <w:name w:val="Overskrift 8 Tegn"/>
    <w:basedOn w:val="Standardskriftforavsnitt"/>
    <w:link w:val="Overskrift8"/>
    <w:uiPriority w:val="9"/>
    <w:semiHidden/>
    <w:rsid w:val="009B50D5"/>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9B50D5"/>
    <w:rPr>
      <w:rFonts w:asciiTheme="majorHAnsi" w:eastAsiaTheme="majorEastAsia" w:hAnsiTheme="majorHAnsi" w:cstheme="majorBidi"/>
      <w:i/>
      <w:iCs/>
      <w:color w:val="272727" w:themeColor="text1" w:themeTint="D8"/>
      <w:sz w:val="21"/>
      <w:szCs w:val="21"/>
    </w:rPr>
  </w:style>
  <w:style w:type="paragraph" w:customStyle="1" w:styleId="Normuluft">
    <w:name w:val="Normuluft"/>
    <w:basedOn w:val="Normal"/>
    <w:rsid w:val="00F07C1B"/>
    <w:pPr>
      <w:widowControl w:val="0"/>
      <w:spacing w:line="240" w:lineRule="auto"/>
    </w:pPr>
    <w:rPr>
      <w:rFonts w:eastAsia="Times New Roman"/>
      <w:sz w:val="24"/>
      <w:szCs w:val="20"/>
      <w:lang w:eastAsia="nb-NO"/>
    </w:rPr>
  </w:style>
  <w:style w:type="paragraph" w:styleId="Revisjon">
    <w:name w:val="Revision"/>
    <w:hidden/>
    <w:uiPriority w:val="99"/>
    <w:semiHidden/>
    <w:rsid w:val="0019642A"/>
    <w:pPr>
      <w:spacing w:after="0" w:line="240" w:lineRule="auto"/>
    </w:pPr>
    <w:rPr>
      <w:rFonts w:ascii="Times New Roman" w:hAnsi="Times New Roman" w:cs="Times New Roman"/>
    </w:rPr>
  </w:style>
  <w:style w:type="paragraph" w:styleId="Bobletekst">
    <w:name w:val="Balloon Text"/>
    <w:basedOn w:val="Normal"/>
    <w:link w:val="BobletekstTegn"/>
    <w:uiPriority w:val="99"/>
    <w:semiHidden/>
    <w:unhideWhenUsed/>
    <w:rsid w:val="0019642A"/>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9642A"/>
    <w:rPr>
      <w:rFonts w:ascii="Segoe UI" w:hAnsi="Segoe UI" w:cs="Segoe UI"/>
      <w:sz w:val="18"/>
      <w:szCs w:val="18"/>
    </w:rPr>
  </w:style>
  <w:style w:type="character" w:styleId="Ulstomtale">
    <w:name w:val="Unresolved Mention"/>
    <w:basedOn w:val="Standardskriftforavsnitt"/>
    <w:uiPriority w:val="99"/>
    <w:semiHidden/>
    <w:unhideWhenUsed/>
    <w:rsid w:val="00D72122"/>
    <w:rPr>
      <w:color w:val="605E5C"/>
      <w:shd w:val="clear" w:color="auto" w:fill="E1DFDD"/>
    </w:rPr>
  </w:style>
  <w:style w:type="character" w:styleId="Merknadsreferanse">
    <w:name w:val="annotation reference"/>
    <w:basedOn w:val="Standardskriftforavsnitt"/>
    <w:uiPriority w:val="99"/>
    <w:semiHidden/>
    <w:unhideWhenUsed/>
    <w:rsid w:val="00141ED1"/>
    <w:rPr>
      <w:sz w:val="16"/>
      <w:szCs w:val="16"/>
    </w:rPr>
  </w:style>
  <w:style w:type="paragraph" w:styleId="Merknadstekst">
    <w:name w:val="annotation text"/>
    <w:basedOn w:val="Normal"/>
    <w:link w:val="MerknadstekstTegn"/>
    <w:uiPriority w:val="99"/>
    <w:unhideWhenUsed/>
    <w:rsid w:val="00141ED1"/>
    <w:pPr>
      <w:spacing w:line="240" w:lineRule="auto"/>
    </w:pPr>
    <w:rPr>
      <w:sz w:val="20"/>
      <w:szCs w:val="20"/>
    </w:rPr>
  </w:style>
  <w:style w:type="character" w:customStyle="1" w:styleId="MerknadstekstTegn">
    <w:name w:val="Merknadstekst Tegn"/>
    <w:basedOn w:val="Standardskriftforavsnitt"/>
    <w:link w:val="Merknadstekst"/>
    <w:uiPriority w:val="99"/>
    <w:rsid w:val="00141ED1"/>
    <w:rPr>
      <w:rFonts w:ascii="Times New Roman" w:hAnsi="Times New Roman" w:cs="Times New Roman"/>
      <w:sz w:val="20"/>
      <w:szCs w:val="20"/>
    </w:rPr>
  </w:style>
  <w:style w:type="paragraph" w:styleId="Kommentaremne">
    <w:name w:val="annotation subject"/>
    <w:basedOn w:val="Merknadstekst"/>
    <w:next w:val="Merknadstekst"/>
    <w:link w:val="KommentaremneTegn"/>
    <w:uiPriority w:val="99"/>
    <w:semiHidden/>
    <w:unhideWhenUsed/>
    <w:rsid w:val="00141ED1"/>
    <w:rPr>
      <w:b/>
      <w:bCs/>
    </w:rPr>
  </w:style>
  <w:style w:type="character" w:customStyle="1" w:styleId="KommentaremneTegn">
    <w:name w:val="Kommentaremne Tegn"/>
    <w:basedOn w:val="MerknadstekstTegn"/>
    <w:link w:val="Kommentaremne"/>
    <w:uiPriority w:val="99"/>
    <w:semiHidden/>
    <w:rsid w:val="00141ED1"/>
    <w:rPr>
      <w:rFonts w:ascii="Times New Roman" w:hAnsi="Times New Roman" w:cs="Times New Roman"/>
      <w:b/>
      <w:bCs/>
      <w:sz w:val="20"/>
      <w:szCs w:val="20"/>
    </w:rPr>
  </w:style>
  <w:style w:type="paragraph" w:styleId="Brdtekst">
    <w:name w:val="Body Text"/>
    <w:basedOn w:val="Normal"/>
    <w:link w:val="BrdtekstTegn"/>
    <w:rsid w:val="000E3BC6"/>
    <w:pPr>
      <w:spacing w:line="300" w:lineRule="atLeast"/>
    </w:pPr>
    <w:rPr>
      <w:rFonts w:ascii="DepCentury Old Style" w:eastAsia="Times New Roman" w:hAnsi="DepCentury Old Style"/>
      <w:szCs w:val="20"/>
      <w:lang w:eastAsia="nb-NO"/>
    </w:rPr>
  </w:style>
  <w:style w:type="character" w:customStyle="1" w:styleId="BrdtekstTegn">
    <w:name w:val="Brødtekst Tegn"/>
    <w:basedOn w:val="Standardskriftforavsnitt"/>
    <w:link w:val="Brdtekst"/>
    <w:rsid w:val="000E3BC6"/>
    <w:rPr>
      <w:rFonts w:ascii="DepCentury Old Style" w:eastAsia="Times New Roman" w:hAnsi="DepCentury Old Style" w:cs="Times New Roman"/>
      <w:szCs w:val="20"/>
      <w:lang w:eastAsia="nb-NO"/>
    </w:rPr>
  </w:style>
  <w:style w:type="table" w:styleId="Tabellrutenett">
    <w:name w:val="Table Grid"/>
    <w:basedOn w:val="Vanligtabell"/>
    <w:uiPriority w:val="59"/>
    <w:rsid w:val="000E3BC6"/>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1091240">
      <w:bodyDiv w:val="1"/>
      <w:marLeft w:val="0"/>
      <w:marRight w:val="0"/>
      <w:marTop w:val="0"/>
      <w:marBottom w:val="0"/>
      <w:divBdr>
        <w:top w:val="none" w:sz="0" w:space="0" w:color="auto"/>
        <w:left w:val="none" w:sz="0" w:space="0" w:color="auto"/>
        <w:bottom w:val="none" w:sz="0" w:space="0" w:color="auto"/>
        <w:right w:val="none" w:sz="0" w:space="0" w:color="auto"/>
      </w:divBdr>
    </w:div>
    <w:div w:id="180226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b.no/statbank/table/14702"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450341FA1ADE949BC14F51BF7BFD5B7" ma:contentTypeVersion="3" ma:contentTypeDescription="Opprett et nytt dokument." ma:contentTypeScope="" ma:versionID="51f2306af8b366fbc46a1d37846e7308">
  <xsd:schema xmlns:xsd="http://www.w3.org/2001/XMLSchema" xmlns:xs="http://www.w3.org/2001/XMLSchema" xmlns:p="http://schemas.microsoft.com/office/2006/metadata/properties" xmlns:ns2="ff53e497-51fb-4d3d-9907-9f84ce56e7f3" targetNamespace="http://schemas.microsoft.com/office/2006/metadata/properties" ma:root="true" ma:fieldsID="2349f5506e541d77233226f26facd722" ns2:_="">
    <xsd:import namespace="ff53e497-51fb-4d3d-9907-9f84ce56e7f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53e497-51fb-4d3d-9907-9f84ce56e7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0FA503-6692-4EE3-945B-100A85E3A5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53e497-51fb-4d3d-9907-9f84ce56e7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B019B5-04CA-47CC-AA24-99BB208E38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A41BD8-78BD-4D9D-8AC8-6086B8BB10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1301</Words>
  <Characters>8437</Characters>
  <Application>Microsoft Office Word</Application>
  <DocSecurity>0</DocSecurity>
  <Lines>248</Lines>
  <Paragraphs>137</Paragraphs>
  <ScaleCrop>false</ScaleCrop>
  <HeadingPairs>
    <vt:vector size="2" baseType="variant">
      <vt:variant>
        <vt:lpstr>Tittel</vt:lpstr>
      </vt:variant>
      <vt:variant>
        <vt:i4>1</vt:i4>
      </vt:variant>
    </vt:vector>
  </HeadingPairs>
  <TitlesOfParts>
    <vt:vector size="1" baseType="lpstr">
      <vt:lpstr/>
    </vt:vector>
  </TitlesOfParts>
  <Company>BIR AS</Company>
  <LinksUpToDate>false</LinksUpToDate>
  <CharactersWithSpaces>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Kenneth Sørsdal</dc:creator>
  <cp:lastModifiedBy>Kenneth Sørsdal</cp:lastModifiedBy>
  <cp:revision>24</cp:revision>
  <dcterms:created xsi:type="dcterms:W3CDTF">2026-08-05T11:22:00Z</dcterms:created>
  <dcterms:modified xsi:type="dcterms:W3CDTF">2026-08-10T06:40:00Z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0x010100C450341FA1ADE949BC14F51BF7BFD5B7</vt:lpwstr>
  </property>
  <property fmtid="{D5CDD505-2E9C-101B-9397-08002B2CF9AE}" pid="3" name="Order">
    <vt:r8>19900</vt:r8>
  </property>
  <property fmtid="{D5CDD505-2E9C-101B-9397-08002B2CF9AE}" pid="4" name="docLang">
    <vt:lpwstr>nb</vt:lpwstr>
  </property>
</Properties>
</file>